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9F3FA" w14:textId="77777777" w:rsidR="000525D4" w:rsidRDefault="000525D4" w:rsidP="000525D4">
      <w:pPr>
        <w:pStyle w:val="10"/>
        <w:keepNext/>
        <w:keepLines/>
        <w:shd w:val="clear" w:color="auto" w:fill="auto"/>
        <w:rPr>
          <w:sz w:val="24"/>
          <w:szCs w:val="24"/>
        </w:rPr>
      </w:pPr>
      <w:bookmarkStart w:id="0" w:name="bookmark0"/>
      <w:r>
        <w:t>Информация по вопросам налогообложения для акционеров -</w:t>
      </w:r>
      <w:r>
        <w:br/>
        <w:t>физических лиц</w:t>
      </w:r>
      <w:r>
        <w:br/>
      </w:r>
      <w:r>
        <w:rPr>
          <w:sz w:val="24"/>
          <w:szCs w:val="24"/>
        </w:rPr>
        <w:t>Уважаемые акционеры!</w:t>
      </w:r>
      <w:bookmarkEnd w:id="0"/>
    </w:p>
    <w:p w14:paraId="74918E84" w14:textId="77777777" w:rsidR="000525D4" w:rsidRDefault="000525D4" w:rsidP="000525D4">
      <w:pPr>
        <w:pStyle w:val="11"/>
        <w:shd w:val="clear" w:color="auto" w:fill="auto"/>
        <w:spacing w:after="0"/>
      </w:pPr>
      <w:r>
        <w:t xml:space="preserve">На основании абзаца 3 п.1 ст.226 НК РФ, </w:t>
      </w:r>
      <w:r>
        <w:rPr>
          <w:b/>
          <w:bCs/>
        </w:rPr>
        <w:t>с дохода от продажи Вами акций ПАО «Варьеганнефть» (далее – Общество) на основании принятого Обязательного предложения, ПАО НК «РуссНефть» (далее – Покупатель) будет исчислен, удержан и перечислен в бюджет Российской Федерации налог на доходы физических лиц</w:t>
      </w:r>
    </w:p>
    <w:p w14:paraId="0F154FD9" w14:textId="10115341" w:rsidR="000525D4" w:rsidRDefault="000525D4" w:rsidP="000525D4">
      <w:pPr>
        <w:pStyle w:val="11"/>
        <w:shd w:val="clear" w:color="auto" w:fill="auto"/>
        <w:spacing w:after="220"/>
      </w:pPr>
      <w:r>
        <w:rPr>
          <w:b/>
          <w:bCs/>
        </w:rPr>
        <w:t>(</w:t>
      </w:r>
      <w:r w:rsidR="00C74796">
        <w:rPr>
          <w:b/>
          <w:bCs/>
        </w:rPr>
        <w:t xml:space="preserve">далее - </w:t>
      </w:r>
      <w:r>
        <w:rPr>
          <w:b/>
          <w:bCs/>
        </w:rPr>
        <w:t xml:space="preserve">НДФЛ) при нахождении указанных акций в Вашей собственности </w:t>
      </w:r>
      <w:r>
        <w:rPr>
          <w:b/>
          <w:bCs/>
          <w:color w:val="FF0000"/>
          <w:u w:val="single"/>
        </w:rPr>
        <w:t>менее 5 лет.</w:t>
      </w:r>
    </w:p>
    <w:p w14:paraId="3FA4EEE8" w14:textId="5E9474ED" w:rsidR="000525D4" w:rsidRDefault="00C74796" w:rsidP="000525D4">
      <w:pPr>
        <w:pStyle w:val="11"/>
        <w:numPr>
          <w:ilvl w:val="0"/>
          <w:numId w:val="1"/>
        </w:numPr>
        <w:shd w:val="clear" w:color="auto" w:fill="auto"/>
        <w:tabs>
          <w:tab w:val="left" w:pos="332"/>
        </w:tabs>
      </w:pPr>
      <w:r w:rsidRPr="00C74796">
        <w:rPr>
          <w:b/>
          <w:bCs/>
        </w:rPr>
        <w:t>Внимаю акционеров физических лиц - налоговых резидентов Российской Федерации</w:t>
      </w:r>
      <w:r w:rsidR="000525D4">
        <w:rPr>
          <w:b/>
          <w:bCs/>
        </w:rPr>
        <w:t xml:space="preserve">, которым акции ПАО «Варьеганнефть» непрерывно принадлежали </w:t>
      </w:r>
      <w:r w:rsidR="000525D4">
        <w:rPr>
          <w:b/>
          <w:bCs/>
          <w:color w:val="FF0000"/>
          <w:u w:val="single"/>
        </w:rPr>
        <w:t xml:space="preserve">МЕНЕЕ </w:t>
      </w:r>
      <w:r w:rsidR="000525D4">
        <w:rPr>
          <w:b/>
          <w:bCs/>
          <w:u w:val="single"/>
        </w:rPr>
        <w:t>5 лет</w:t>
      </w:r>
      <w:r w:rsidR="000525D4">
        <w:rPr>
          <w:b/>
          <w:bCs/>
        </w:rPr>
        <w:t xml:space="preserve">: </w:t>
      </w:r>
      <w:r w:rsidR="000525D4">
        <w:rPr>
          <w:b/>
          <w:bCs/>
          <w:color w:val="000099"/>
        </w:rPr>
        <w:t>НДФЛ удерживается в полном размере, НО при расчете налог может быть уменьшен при предоставлении документов, подтверждающих расходы, связанные с операциями по приобретению продаваемых акций.</w:t>
      </w:r>
    </w:p>
    <w:p w14:paraId="356E012A" w14:textId="77777777" w:rsidR="000525D4" w:rsidRDefault="000525D4" w:rsidP="000525D4">
      <w:pPr>
        <w:pStyle w:val="11"/>
        <w:shd w:val="clear" w:color="auto" w:fill="auto"/>
        <w:spacing w:after="0"/>
      </w:pPr>
      <w:r>
        <w:t>При определении налоговой базы по НДФЛ по данной операции (приобретение акций) Покупател</w:t>
      </w:r>
      <w:r w:rsidR="00AC3E4B">
        <w:t>ем</w:t>
      </w:r>
      <w:r>
        <w:t xml:space="preserve"> на основании письменного за</w:t>
      </w:r>
      <w:r w:rsidR="00AC3E4B">
        <w:t>явления физического лица (заявление</w:t>
      </w:r>
      <w:r>
        <w:t xml:space="preserve"> составляется в свободной письменной форме, пример приведен </w:t>
      </w:r>
      <w:r>
        <w:rPr>
          <w:b/>
          <w:bCs/>
          <w:u w:val="single"/>
        </w:rPr>
        <w:t>в приложении 1</w:t>
      </w:r>
      <w:r>
        <w:rPr>
          <w:u w:val="single"/>
        </w:rPr>
        <w:t>)</w:t>
      </w:r>
      <w:r>
        <w:t xml:space="preserve"> будут учтены фактически осуществленные</w:t>
      </w:r>
      <w:r w:rsidR="00AC3E4B">
        <w:t xml:space="preserve"> Вами</w:t>
      </w:r>
      <w:r>
        <w:t xml:space="preserve"> и документально подтвержденные расходы, которые связаны с приобретением и хранением </w:t>
      </w:r>
      <w:r w:rsidR="00AC3E4B">
        <w:t xml:space="preserve">продаваемых </w:t>
      </w:r>
      <w:r>
        <w:t xml:space="preserve">акций и которые Вы произвели без участия Покупателя. Перечень документов, подтверждающих такие расходы, и предъявляемые к ним требования приведены в </w:t>
      </w:r>
      <w:r>
        <w:rPr>
          <w:b/>
          <w:bCs/>
          <w:u w:val="single"/>
        </w:rPr>
        <w:t>приложении 2</w:t>
      </w:r>
      <w:r>
        <w:t xml:space="preserve">. </w:t>
      </w:r>
    </w:p>
    <w:p w14:paraId="582F7BA7" w14:textId="77777777" w:rsidR="000525D4" w:rsidRDefault="000525D4" w:rsidP="000525D4">
      <w:pPr>
        <w:pStyle w:val="11"/>
        <w:shd w:val="clear" w:color="auto" w:fill="auto"/>
        <w:spacing w:after="0"/>
      </w:pPr>
    </w:p>
    <w:p w14:paraId="5E174D43" w14:textId="7100AF3E" w:rsidR="00C74796" w:rsidRPr="00C74796" w:rsidRDefault="00C74796" w:rsidP="000525D4">
      <w:pPr>
        <w:pStyle w:val="11"/>
        <w:numPr>
          <w:ilvl w:val="0"/>
          <w:numId w:val="1"/>
        </w:numPr>
        <w:shd w:val="clear" w:color="auto" w:fill="auto"/>
        <w:tabs>
          <w:tab w:val="left" w:pos="342"/>
        </w:tabs>
        <w:spacing w:after="0"/>
      </w:pPr>
      <w:r w:rsidRPr="00C74796">
        <w:rPr>
          <w:b/>
          <w:bCs/>
          <w:lang w:bidi="ru-RU"/>
        </w:rPr>
        <w:t>Внимаю акционеров физических лиц - налоговых резидентов Российской Федерации</w:t>
      </w:r>
      <w:r w:rsidRPr="00C74796">
        <w:rPr>
          <w:b/>
          <w:bCs/>
        </w:rPr>
        <w:t xml:space="preserve">, которым акции ПАО «Варьеганнефть» непрерывно принадлежали БОЛЕЕ 5 лет: </w:t>
      </w:r>
      <w:r w:rsidR="0090764E" w:rsidRPr="0090764E">
        <w:rPr>
          <w:b/>
          <w:bCs/>
          <w:color w:val="0000CC"/>
        </w:rPr>
        <w:t>НДФЛ НЕ удерживается только при подтверждении самим акционером факта непрерывного владения акциями более 5 лет, при этом с 2025 г. указанные доходы лиц, не являющихся налоговыми резидентами РФ, облагаются НДФЛ без учета этого срока,  а доходы налоговых резидентов РФ облагаются НДФЛ в части превышающей 50 млн. руб</w:t>
      </w:r>
      <w:r w:rsidRPr="00C74796">
        <w:rPr>
          <w:b/>
          <w:bCs/>
          <w:color w:val="0000CC"/>
        </w:rPr>
        <w:t xml:space="preserve">.)». </w:t>
      </w:r>
    </w:p>
    <w:p w14:paraId="639F8E7F" w14:textId="77777777" w:rsidR="00C74796" w:rsidRPr="00C74796" w:rsidRDefault="00C74796" w:rsidP="00C74796">
      <w:pPr>
        <w:pStyle w:val="11"/>
        <w:shd w:val="clear" w:color="auto" w:fill="auto"/>
        <w:tabs>
          <w:tab w:val="left" w:pos="342"/>
        </w:tabs>
        <w:spacing w:after="0"/>
      </w:pPr>
    </w:p>
    <w:p w14:paraId="282D94E8" w14:textId="095A08FB" w:rsidR="000525D4" w:rsidRDefault="000525D4" w:rsidP="00C74796">
      <w:pPr>
        <w:pStyle w:val="11"/>
        <w:shd w:val="clear" w:color="auto" w:fill="auto"/>
        <w:tabs>
          <w:tab w:val="left" w:pos="342"/>
        </w:tabs>
        <w:spacing w:after="0"/>
      </w:pPr>
      <w:r>
        <w:t xml:space="preserve">В связи с тем, что согласно требованиям Федерального закона «Об акционерных обществах» ведение реестра акционеров ПАО «Варьеганнефть» осуществляется Регистратором, </w:t>
      </w:r>
      <w:r w:rsidRPr="00C74796">
        <w:rPr>
          <w:b/>
          <w:bCs/>
        </w:rPr>
        <w:t xml:space="preserve">Покупатель и Общество не располагают информацией о сроке непрерывного владения акционерами акций Общества и при отсутствии подтверждающих документов Покупатель будет обязан удержать </w:t>
      </w:r>
      <w:r w:rsidR="00C74796" w:rsidRPr="00C74796">
        <w:rPr>
          <w:b/>
          <w:bCs/>
        </w:rPr>
        <w:t>НДФЛ</w:t>
      </w:r>
      <w:r w:rsidRPr="00C74796">
        <w:rPr>
          <w:b/>
          <w:bCs/>
        </w:rPr>
        <w:t>.</w:t>
      </w:r>
    </w:p>
    <w:p w14:paraId="77B65CA6" w14:textId="77777777" w:rsidR="000525D4" w:rsidRDefault="000525D4" w:rsidP="000525D4">
      <w:pPr>
        <w:pStyle w:val="11"/>
        <w:shd w:val="clear" w:color="auto" w:fill="auto"/>
      </w:pPr>
    </w:p>
    <w:p w14:paraId="2A0D3A60" w14:textId="77777777" w:rsidR="000525D4" w:rsidRDefault="000525D4" w:rsidP="000525D4">
      <w:pPr>
        <w:pStyle w:val="11"/>
        <w:shd w:val="clear" w:color="auto" w:fill="auto"/>
      </w:pPr>
      <w:r>
        <w:rPr>
          <w:b/>
          <w:bCs/>
        </w:rPr>
        <w:t>В случае учета акций Общества Регистратором</w:t>
      </w:r>
      <w:r>
        <w:t xml:space="preserve"> для подтверждения факта нахождения акций ПАО «</w:t>
      </w:r>
      <w:r w:rsidRPr="00BA290D">
        <w:t>Варьеганнефть</w:t>
      </w:r>
      <w:r>
        <w:t>» в Вашей собственности более 5 лет, необходимо при подаче заявления о продаже акций Общества запросить у Регистратора справку о сроке владения акциями и передать её Покупателю. Расходы, связанные с подготовкой Регистратором справки и её передачей Покупателю</w:t>
      </w:r>
      <w:r w:rsidR="006B2D64">
        <w:t xml:space="preserve"> </w:t>
      </w:r>
      <w:r>
        <w:t>В</w:t>
      </w:r>
      <w:r w:rsidR="006B2D64">
        <w:t>ы оплачиваете</w:t>
      </w:r>
      <w:r>
        <w:t xml:space="preserve"> самостоятельно (оплачиваются согласно тарифам Регистратора).</w:t>
      </w:r>
    </w:p>
    <w:p w14:paraId="58854845" w14:textId="77777777" w:rsidR="000525D4" w:rsidRDefault="000525D4" w:rsidP="000525D4">
      <w:pPr>
        <w:pStyle w:val="11"/>
        <w:shd w:val="clear" w:color="auto" w:fill="auto"/>
        <w:spacing w:after="220"/>
      </w:pPr>
      <w:r>
        <w:rPr>
          <w:b/>
          <w:bCs/>
        </w:rPr>
        <w:t>В случае учета акций Общества по счету депо Номинального держателя</w:t>
      </w:r>
      <w:r>
        <w:t xml:space="preserve"> для подтверждения факта нахождения акций ПАО «</w:t>
      </w:r>
      <w:r w:rsidRPr="00BA290D">
        <w:t>Варьеганнефть</w:t>
      </w:r>
      <w:r>
        <w:t xml:space="preserve">» в Вашей собственности более 5 лет, необходимо </w:t>
      </w:r>
      <w:r w:rsidRPr="00141EDC">
        <w:t xml:space="preserve">при подаче заявления о продаже акций Общества запросить у </w:t>
      </w:r>
      <w:r>
        <w:t>номинального держателя справку о сроке владения акциями и передать её Покупателю. Расходы, связанные с подготовкой номинальным держателем справки и её передачей Покупателю</w:t>
      </w:r>
      <w:r w:rsidR="006B2D64">
        <w:t xml:space="preserve"> </w:t>
      </w:r>
      <w:r>
        <w:t>В</w:t>
      </w:r>
      <w:r w:rsidR="006B2D64">
        <w:t>ы оплачиваете</w:t>
      </w:r>
      <w:r>
        <w:t xml:space="preserve"> самостоятельно (оплачиваются согласно тарифам номинального держателя).</w:t>
      </w:r>
    </w:p>
    <w:p w14:paraId="0C325F47" w14:textId="77777777" w:rsidR="000525D4" w:rsidRDefault="000525D4" w:rsidP="000525D4">
      <w:pPr>
        <w:pStyle w:val="20"/>
        <w:keepNext/>
        <w:keepLines/>
        <w:numPr>
          <w:ilvl w:val="0"/>
          <w:numId w:val="1"/>
        </w:numPr>
        <w:shd w:val="clear" w:color="auto" w:fill="auto"/>
        <w:tabs>
          <w:tab w:val="left" w:pos="327"/>
        </w:tabs>
        <w:ind w:firstLine="0"/>
      </w:pPr>
      <w:bookmarkStart w:id="1" w:name="bookmark1"/>
      <w:r>
        <w:t>Вниманию акционеров физических лиц - налоговых резидентов иностранного государства.</w:t>
      </w:r>
      <w:bookmarkEnd w:id="1"/>
    </w:p>
    <w:p w14:paraId="037DE2F7" w14:textId="77777777" w:rsidR="000525D4" w:rsidRDefault="000525D4" w:rsidP="000525D4">
      <w:pPr>
        <w:pStyle w:val="11"/>
        <w:shd w:val="clear" w:color="auto" w:fill="auto"/>
        <w:spacing w:after="160"/>
      </w:pPr>
      <w:r>
        <w:t>При выплате дохода от продажи акций, выплачиваемого физическому лицу - налоговому резиденту иностранного государства, с которым заключен международный договор Российской Федерации по вопросам налогообложения и предусмотрено полное или частичное освобождение от налогообложения в Российской Федерации, налог (НДФЛ) будет удержан в соответствии с правилами, предусмотренными таким международным договором Российской Федерации, при условии предоставления физическим лицом документов, предусмотренных п.6 ст.232 НК РФ.</w:t>
      </w:r>
    </w:p>
    <w:p w14:paraId="0F78CBBD" w14:textId="77777777" w:rsidR="000525D4" w:rsidRDefault="000525D4" w:rsidP="000525D4">
      <w:pPr>
        <w:pStyle w:val="11"/>
        <w:shd w:val="clear" w:color="auto" w:fill="auto"/>
        <w:spacing w:after="160"/>
      </w:pPr>
    </w:p>
    <w:p w14:paraId="282CD95E" w14:textId="77777777" w:rsidR="000525D4" w:rsidRDefault="000525D4" w:rsidP="000525D4">
      <w:pPr>
        <w:jc w:val="both"/>
        <w:rPr>
          <w:rFonts w:ascii="Times New Roman" w:hAnsi="Times New Roman" w:cs="Times New Roman"/>
          <w:b/>
        </w:rPr>
      </w:pPr>
    </w:p>
    <w:p w14:paraId="5B9BBE78" w14:textId="77777777" w:rsidR="00DC7DC2" w:rsidRDefault="000525D4" w:rsidP="000525D4">
      <w:pPr>
        <w:jc w:val="both"/>
        <w:rPr>
          <w:rFonts w:ascii="Times New Roman" w:hAnsi="Times New Roman" w:cs="Times New Roman"/>
          <w:b/>
        </w:rPr>
      </w:pPr>
      <w:r w:rsidRPr="000525D4">
        <w:rPr>
          <w:rFonts w:ascii="Times New Roman" w:hAnsi="Times New Roman" w:cs="Times New Roman"/>
          <w:b/>
        </w:rPr>
        <w:lastRenderedPageBreak/>
        <w:t xml:space="preserve">Документы подтверждающие Ваши расходы, срок владения акциями, право на полное или частичное освобождение от налогообложения будут учтены Покупателем при условии получения заявления и надлежащим образом оформленных документов не позднее дня истечения срока принятия Обязательного предложения (16.05.2025). Указанные документы необходимо направить Покупателю (Публичное акционерное общество Нефтегазовая компания «РуссНефть», ИНН 7717133960, ОГРН 1027717003467, адрес для направления документов - </w:t>
      </w:r>
      <w:r w:rsidRPr="000525D4">
        <w:rPr>
          <w:rFonts w:ascii="Times New Roman" w:hAnsi="Times New Roman" w:cs="Times New Roman"/>
          <w:b/>
        </w:rPr>
        <w:tab/>
        <w:t>115054, г. Москва, ул. Пятницкая, д. 69) или Регистратору Общества (Акционерное общество «Сервис-Реестр», ИНН: 8605006147 ОГРН: 1028601354055, адрес для направления документов: 107045, г. Москва, ул. Сретенка, д. 12).</w:t>
      </w:r>
    </w:p>
    <w:p w14:paraId="00E6DAD6" w14:textId="77777777" w:rsidR="000525D4" w:rsidRDefault="000525D4" w:rsidP="000525D4">
      <w:pPr>
        <w:jc w:val="both"/>
        <w:rPr>
          <w:rFonts w:ascii="Times New Roman" w:hAnsi="Times New Roman" w:cs="Times New Roman"/>
          <w:b/>
        </w:rPr>
      </w:pPr>
    </w:p>
    <w:p w14:paraId="33660408" w14:textId="77777777" w:rsidR="000525D4" w:rsidRDefault="000525D4" w:rsidP="000525D4">
      <w:pPr>
        <w:jc w:val="both"/>
        <w:rPr>
          <w:rFonts w:ascii="Times New Roman" w:hAnsi="Times New Roman" w:cs="Times New Roman"/>
          <w:b/>
        </w:rPr>
      </w:pPr>
    </w:p>
    <w:p w14:paraId="6BB57AE6" w14:textId="77777777" w:rsidR="000525D4" w:rsidRDefault="000525D4" w:rsidP="000525D4">
      <w:pPr>
        <w:jc w:val="both"/>
        <w:rPr>
          <w:rFonts w:ascii="Times New Roman" w:hAnsi="Times New Roman" w:cs="Times New Roman"/>
          <w:b/>
        </w:rPr>
      </w:pPr>
    </w:p>
    <w:p w14:paraId="2C38C6A6" w14:textId="77777777" w:rsidR="000525D4" w:rsidRDefault="000525D4" w:rsidP="000525D4">
      <w:pPr>
        <w:jc w:val="both"/>
        <w:rPr>
          <w:rFonts w:ascii="Times New Roman" w:hAnsi="Times New Roman" w:cs="Times New Roman"/>
          <w:b/>
        </w:rPr>
      </w:pPr>
    </w:p>
    <w:p w14:paraId="19299E8E" w14:textId="77777777" w:rsidR="000525D4" w:rsidRDefault="000525D4" w:rsidP="000525D4">
      <w:pPr>
        <w:jc w:val="both"/>
        <w:rPr>
          <w:rFonts w:ascii="Times New Roman" w:hAnsi="Times New Roman" w:cs="Times New Roman"/>
          <w:b/>
        </w:rPr>
      </w:pPr>
    </w:p>
    <w:p w14:paraId="6CB475AA" w14:textId="77777777" w:rsidR="000525D4" w:rsidRDefault="000525D4" w:rsidP="000525D4">
      <w:pPr>
        <w:jc w:val="both"/>
        <w:rPr>
          <w:rFonts w:ascii="Times New Roman" w:hAnsi="Times New Roman" w:cs="Times New Roman"/>
          <w:b/>
        </w:rPr>
      </w:pPr>
    </w:p>
    <w:p w14:paraId="6212F0EB" w14:textId="77777777" w:rsidR="000525D4" w:rsidRDefault="000525D4" w:rsidP="000525D4">
      <w:pPr>
        <w:jc w:val="both"/>
        <w:rPr>
          <w:rFonts w:ascii="Times New Roman" w:hAnsi="Times New Roman" w:cs="Times New Roman"/>
          <w:b/>
        </w:rPr>
      </w:pPr>
    </w:p>
    <w:p w14:paraId="0BB15272" w14:textId="77777777" w:rsidR="000525D4" w:rsidRDefault="000525D4" w:rsidP="000525D4">
      <w:pPr>
        <w:jc w:val="both"/>
        <w:rPr>
          <w:rFonts w:ascii="Times New Roman" w:hAnsi="Times New Roman" w:cs="Times New Roman"/>
          <w:b/>
        </w:rPr>
      </w:pPr>
    </w:p>
    <w:p w14:paraId="2CB4A88C" w14:textId="77777777" w:rsidR="000525D4" w:rsidRDefault="000525D4" w:rsidP="000525D4">
      <w:pPr>
        <w:jc w:val="both"/>
        <w:rPr>
          <w:rFonts w:ascii="Times New Roman" w:hAnsi="Times New Roman" w:cs="Times New Roman"/>
          <w:b/>
        </w:rPr>
      </w:pPr>
    </w:p>
    <w:p w14:paraId="29B2C120" w14:textId="77777777" w:rsidR="000525D4" w:rsidRDefault="000525D4" w:rsidP="000525D4">
      <w:pPr>
        <w:jc w:val="both"/>
        <w:rPr>
          <w:rFonts w:ascii="Times New Roman" w:hAnsi="Times New Roman" w:cs="Times New Roman"/>
          <w:b/>
        </w:rPr>
      </w:pPr>
    </w:p>
    <w:p w14:paraId="49A7C04A" w14:textId="77777777" w:rsidR="000525D4" w:rsidRDefault="000525D4" w:rsidP="000525D4">
      <w:pPr>
        <w:jc w:val="both"/>
        <w:rPr>
          <w:rFonts w:ascii="Times New Roman" w:hAnsi="Times New Roman" w:cs="Times New Roman"/>
          <w:b/>
        </w:rPr>
      </w:pPr>
    </w:p>
    <w:p w14:paraId="4388C4A7" w14:textId="77777777" w:rsidR="000525D4" w:rsidRDefault="000525D4" w:rsidP="000525D4">
      <w:pPr>
        <w:jc w:val="both"/>
        <w:rPr>
          <w:rFonts w:ascii="Times New Roman" w:hAnsi="Times New Roman" w:cs="Times New Roman"/>
          <w:b/>
        </w:rPr>
      </w:pPr>
    </w:p>
    <w:p w14:paraId="70ED187A" w14:textId="77777777" w:rsidR="000525D4" w:rsidRDefault="000525D4" w:rsidP="000525D4">
      <w:pPr>
        <w:jc w:val="both"/>
        <w:rPr>
          <w:rFonts w:ascii="Times New Roman" w:hAnsi="Times New Roman" w:cs="Times New Roman"/>
          <w:b/>
        </w:rPr>
      </w:pPr>
    </w:p>
    <w:p w14:paraId="52D0EA0B" w14:textId="77777777" w:rsidR="000525D4" w:rsidRDefault="000525D4" w:rsidP="000525D4">
      <w:pPr>
        <w:jc w:val="both"/>
        <w:rPr>
          <w:rFonts w:ascii="Times New Roman" w:hAnsi="Times New Roman" w:cs="Times New Roman"/>
          <w:b/>
        </w:rPr>
      </w:pPr>
    </w:p>
    <w:p w14:paraId="33AF8D3A" w14:textId="77777777" w:rsidR="000525D4" w:rsidRDefault="000525D4" w:rsidP="000525D4">
      <w:pPr>
        <w:jc w:val="both"/>
        <w:rPr>
          <w:rFonts w:ascii="Times New Roman" w:hAnsi="Times New Roman" w:cs="Times New Roman"/>
          <w:b/>
        </w:rPr>
      </w:pPr>
    </w:p>
    <w:p w14:paraId="70C9ACC1" w14:textId="77777777" w:rsidR="000525D4" w:rsidRDefault="000525D4" w:rsidP="000525D4">
      <w:pPr>
        <w:jc w:val="both"/>
        <w:rPr>
          <w:rFonts w:ascii="Times New Roman" w:hAnsi="Times New Roman" w:cs="Times New Roman"/>
          <w:b/>
        </w:rPr>
      </w:pPr>
    </w:p>
    <w:p w14:paraId="03F55B48" w14:textId="77777777" w:rsidR="000525D4" w:rsidRDefault="000525D4" w:rsidP="000525D4">
      <w:pPr>
        <w:jc w:val="both"/>
        <w:rPr>
          <w:rFonts w:ascii="Times New Roman" w:hAnsi="Times New Roman" w:cs="Times New Roman"/>
          <w:b/>
        </w:rPr>
      </w:pPr>
    </w:p>
    <w:p w14:paraId="76BB93AC" w14:textId="77777777" w:rsidR="000525D4" w:rsidRDefault="000525D4" w:rsidP="000525D4">
      <w:pPr>
        <w:jc w:val="both"/>
        <w:rPr>
          <w:rFonts w:ascii="Times New Roman" w:hAnsi="Times New Roman" w:cs="Times New Roman"/>
          <w:b/>
        </w:rPr>
      </w:pPr>
    </w:p>
    <w:p w14:paraId="151D285F" w14:textId="77777777" w:rsidR="000525D4" w:rsidRDefault="000525D4" w:rsidP="000525D4">
      <w:pPr>
        <w:jc w:val="both"/>
        <w:rPr>
          <w:rFonts w:ascii="Times New Roman" w:hAnsi="Times New Roman" w:cs="Times New Roman"/>
          <w:b/>
        </w:rPr>
      </w:pPr>
    </w:p>
    <w:p w14:paraId="1AA273CB" w14:textId="77777777" w:rsidR="000525D4" w:rsidRDefault="000525D4" w:rsidP="000525D4">
      <w:pPr>
        <w:jc w:val="both"/>
        <w:rPr>
          <w:rFonts w:ascii="Times New Roman" w:hAnsi="Times New Roman" w:cs="Times New Roman"/>
          <w:b/>
        </w:rPr>
      </w:pPr>
    </w:p>
    <w:p w14:paraId="6540FDD3" w14:textId="77777777" w:rsidR="000525D4" w:rsidRDefault="000525D4" w:rsidP="000525D4">
      <w:pPr>
        <w:jc w:val="both"/>
        <w:rPr>
          <w:rFonts w:ascii="Times New Roman" w:hAnsi="Times New Roman" w:cs="Times New Roman"/>
          <w:b/>
        </w:rPr>
      </w:pPr>
    </w:p>
    <w:p w14:paraId="095661A5" w14:textId="77777777" w:rsidR="000525D4" w:rsidRDefault="000525D4" w:rsidP="000525D4">
      <w:pPr>
        <w:jc w:val="both"/>
        <w:rPr>
          <w:rFonts w:ascii="Times New Roman" w:hAnsi="Times New Roman" w:cs="Times New Roman"/>
          <w:b/>
        </w:rPr>
      </w:pPr>
    </w:p>
    <w:p w14:paraId="51ECB030" w14:textId="77777777" w:rsidR="000525D4" w:rsidRDefault="000525D4" w:rsidP="000525D4">
      <w:pPr>
        <w:jc w:val="both"/>
        <w:rPr>
          <w:rFonts w:ascii="Times New Roman" w:hAnsi="Times New Roman" w:cs="Times New Roman"/>
          <w:b/>
        </w:rPr>
      </w:pPr>
    </w:p>
    <w:p w14:paraId="002FF297" w14:textId="77777777" w:rsidR="000525D4" w:rsidRDefault="000525D4" w:rsidP="000525D4">
      <w:pPr>
        <w:jc w:val="both"/>
        <w:rPr>
          <w:rFonts w:ascii="Times New Roman" w:hAnsi="Times New Roman" w:cs="Times New Roman"/>
          <w:b/>
        </w:rPr>
      </w:pPr>
    </w:p>
    <w:p w14:paraId="4A7A3377" w14:textId="77777777" w:rsidR="000525D4" w:rsidRDefault="000525D4" w:rsidP="000525D4">
      <w:pPr>
        <w:jc w:val="both"/>
        <w:rPr>
          <w:rFonts w:ascii="Times New Roman" w:hAnsi="Times New Roman" w:cs="Times New Roman"/>
          <w:b/>
        </w:rPr>
      </w:pPr>
    </w:p>
    <w:p w14:paraId="4D15474E" w14:textId="77777777" w:rsidR="000525D4" w:rsidRDefault="000525D4" w:rsidP="000525D4">
      <w:pPr>
        <w:jc w:val="both"/>
        <w:rPr>
          <w:rFonts w:ascii="Times New Roman" w:hAnsi="Times New Roman" w:cs="Times New Roman"/>
          <w:b/>
        </w:rPr>
      </w:pPr>
    </w:p>
    <w:p w14:paraId="445D52DA" w14:textId="77777777" w:rsidR="000525D4" w:rsidRDefault="000525D4" w:rsidP="000525D4">
      <w:pPr>
        <w:jc w:val="both"/>
        <w:rPr>
          <w:rFonts w:ascii="Times New Roman" w:hAnsi="Times New Roman" w:cs="Times New Roman"/>
          <w:b/>
        </w:rPr>
      </w:pPr>
    </w:p>
    <w:p w14:paraId="4B405507" w14:textId="77777777" w:rsidR="000525D4" w:rsidRDefault="000525D4" w:rsidP="000525D4">
      <w:pPr>
        <w:jc w:val="both"/>
        <w:rPr>
          <w:rFonts w:ascii="Times New Roman" w:hAnsi="Times New Roman" w:cs="Times New Roman"/>
          <w:b/>
        </w:rPr>
      </w:pPr>
    </w:p>
    <w:p w14:paraId="7E0AD398" w14:textId="77777777" w:rsidR="000525D4" w:rsidRDefault="000525D4" w:rsidP="000525D4">
      <w:pPr>
        <w:jc w:val="both"/>
        <w:rPr>
          <w:rFonts w:ascii="Times New Roman" w:hAnsi="Times New Roman" w:cs="Times New Roman"/>
          <w:b/>
        </w:rPr>
      </w:pPr>
    </w:p>
    <w:p w14:paraId="00645733" w14:textId="77777777" w:rsidR="000525D4" w:rsidRDefault="000525D4" w:rsidP="000525D4">
      <w:pPr>
        <w:jc w:val="both"/>
        <w:rPr>
          <w:rFonts w:ascii="Times New Roman" w:hAnsi="Times New Roman" w:cs="Times New Roman"/>
          <w:b/>
        </w:rPr>
      </w:pPr>
    </w:p>
    <w:p w14:paraId="2471DF13" w14:textId="77777777" w:rsidR="000525D4" w:rsidRDefault="000525D4" w:rsidP="000525D4">
      <w:pPr>
        <w:jc w:val="both"/>
        <w:rPr>
          <w:rFonts w:ascii="Times New Roman" w:hAnsi="Times New Roman" w:cs="Times New Roman"/>
          <w:b/>
        </w:rPr>
      </w:pPr>
    </w:p>
    <w:p w14:paraId="3F87A170" w14:textId="77777777" w:rsidR="000525D4" w:rsidRDefault="000525D4" w:rsidP="000525D4">
      <w:pPr>
        <w:jc w:val="both"/>
        <w:rPr>
          <w:rFonts w:ascii="Times New Roman" w:hAnsi="Times New Roman" w:cs="Times New Roman"/>
          <w:b/>
        </w:rPr>
      </w:pPr>
    </w:p>
    <w:p w14:paraId="51491D21" w14:textId="77777777" w:rsidR="000525D4" w:rsidRDefault="000525D4" w:rsidP="000525D4">
      <w:pPr>
        <w:jc w:val="both"/>
        <w:rPr>
          <w:rFonts w:ascii="Times New Roman" w:hAnsi="Times New Roman" w:cs="Times New Roman"/>
          <w:b/>
        </w:rPr>
      </w:pPr>
    </w:p>
    <w:p w14:paraId="7CEF53DA" w14:textId="77777777" w:rsidR="000525D4" w:rsidRDefault="000525D4" w:rsidP="000525D4">
      <w:pPr>
        <w:jc w:val="both"/>
        <w:rPr>
          <w:rFonts w:ascii="Times New Roman" w:hAnsi="Times New Roman" w:cs="Times New Roman"/>
          <w:b/>
        </w:rPr>
      </w:pPr>
    </w:p>
    <w:p w14:paraId="0470BC5F" w14:textId="77777777" w:rsidR="000525D4" w:rsidRDefault="000525D4" w:rsidP="000525D4">
      <w:pPr>
        <w:jc w:val="both"/>
        <w:rPr>
          <w:rFonts w:ascii="Times New Roman" w:hAnsi="Times New Roman" w:cs="Times New Roman"/>
          <w:b/>
        </w:rPr>
      </w:pPr>
    </w:p>
    <w:p w14:paraId="73F74AD2" w14:textId="77777777" w:rsidR="000525D4" w:rsidRDefault="000525D4" w:rsidP="000525D4">
      <w:pPr>
        <w:jc w:val="both"/>
        <w:rPr>
          <w:rFonts w:ascii="Times New Roman" w:hAnsi="Times New Roman" w:cs="Times New Roman"/>
          <w:b/>
        </w:rPr>
      </w:pPr>
    </w:p>
    <w:p w14:paraId="70FE50F9" w14:textId="77777777" w:rsidR="000525D4" w:rsidRDefault="000525D4" w:rsidP="000525D4">
      <w:pPr>
        <w:jc w:val="both"/>
        <w:rPr>
          <w:rFonts w:ascii="Times New Roman" w:hAnsi="Times New Roman" w:cs="Times New Roman"/>
          <w:b/>
        </w:rPr>
      </w:pPr>
    </w:p>
    <w:p w14:paraId="677555DE" w14:textId="77777777" w:rsidR="000525D4" w:rsidRDefault="000525D4" w:rsidP="000525D4">
      <w:pPr>
        <w:jc w:val="both"/>
        <w:rPr>
          <w:rFonts w:ascii="Times New Roman" w:hAnsi="Times New Roman" w:cs="Times New Roman"/>
          <w:b/>
        </w:rPr>
      </w:pPr>
    </w:p>
    <w:p w14:paraId="1B6C17C4" w14:textId="77777777" w:rsidR="000525D4" w:rsidRDefault="000525D4" w:rsidP="000525D4">
      <w:pPr>
        <w:jc w:val="both"/>
        <w:rPr>
          <w:rFonts w:ascii="Times New Roman" w:hAnsi="Times New Roman" w:cs="Times New Roman"/>
          <w:b/>
        </w:rPr>
      </w:pPr>
    </w:p>
    <w:p w14:paraId="1CD8862F" w14:textId="77777777" w:rsidR="000525D4" w:rsidRDefault="000525D4" w:rsidP="000525D4">
      <w:pPr>
        <w:jc w:val="both"/>
        <w:rPr>
          <w:rFonts w:ascii="Times New Roman" w:hAnsi="Times New Roman" w:cs="Times New Roman"/>
          <w:b/>
        </w:rPr>
      </w:pPr>
    </w:p>
    <w:p w14:paraId="39A07398" w14:textId="77777777" w:rsidR="000525D4" w:rsidRDefault="000525D4" w:rsidP="000525D4">
      <w:pPr>
        <w:jc w:val="both"/>
        <w:rPr>
          <w:rFonts w:ascii="Times New Roman" w:hAnsi="Times New Roman" w:cs="Times New Roman"/>
          <w:b/>
        </w:rPr>
      </w:pPr>
    </w:p>
    <w:p w14:paraId="5B7F62BD" w14:textId="77777777" w:rsidR="000525D4" w:rsidRDefault="000525D4" w:rsidP="000525D4">
      <w:pPr>
        <w:jc w:val="both"/>
        <w:rPr>
          <w:rFonts w:ascii="Times New Roman" w:hAnsi="Times New Roman" w:cs="Times New Roman"/>
          <w:b/>
        </w:rPr>
      </w:pPr>
    </w:p>
    <w:p w14:paraId="40FBC24E" w14:textId="77777777" w:rsidR="000525D4" w:rsidRPr="000525D4" w:rsidRDefault="000525D4" w:rsidP="000525D4">
      <w:pPr>
        <w:jc w:val="both"/>
        <w:rPr>
          <w:rFonts w:ascii="Times New Roman" w:hAnsi="Times New Roman" w:cs="Times New Roman"/>
          <w:b/>
        </w:rPr>
      </w:pPr>
      <w:r w:rsidRPr="000525D4">
        <w:rPr>
          <w:rFonts w:ascii="Times New Roman" w:hAnsi="Times New Roman" w:cs="Times New Roman"/>
          <w:b/>
        </w:rPr>
        <w:lastRenderedPageBreak/>
        <w:t>Приложение 1</w:t>
      </w:r>
    </w:p>
    <w:p w14:paraId="1559F56B" w14:textId="77777777" w:rsidR="000525D4" w:rsidRDefault="000525D4" w:rsidP="002D31AD">
      <w:pPr>
        <w:pStyle w:val="11"/>
        <w:shd w:val="clear" w:color="auto" w:fill="auto"/>
        <w:spacing w:after="0"/>
        <w:jc w:val="right"/>
      </w:pPr>
      <w:r>
        <w:t>в ПАО НК «РуссНефть»</w:t>
      </w:r>
    </w:p>
    <w:p w14:paraId="3728BD7F" w14:textId="77777777" w:rsidR="000525D4" w:rsidRDefault="002D31AD" w:rsidP="002D31AD">
      <w:pPr>
        <w:pStyle w:val="11"/>
        <w:shd w:val="clear" w:color="auto" w:fill="auto"/>
        <w:tabs>
          <w:tab w:val="left" w:leader="underscore" w:pos="8817"/>
        </w:tabs>
        <w:spacing w:after="0"/>
        <w:jc w:val="right"/>
      </w:pPr>
      <w:r>
        <w:t xml:space="preserve">                                                                                                             от </w:t>
      </w:r>
      <w:r w:rsidR="002749B4">
        <w:t>______</w:t>
      </w:r>
      <w:r w:rsidR="000525D4">
        <w:tab/>
      </w:r>
    </w:p>
    <w:p w14:paraId="30FA90BF" w14:textId="77777777" w:rsidR="00004290" w:rsidRDefault="00004290" w:rsidP="002D31AD">
      <w:pPr>
        <w:pStyle w:val="11"/>
        <w:shd w:val="clear" w:color="auto" w:fill="auto"/>
        <w:tabs>
          <w:tab w:val="left" w:leader="underscore" w:pos="8817"/>
        </w:tabs>
        <w:spacing w:after="0"/>
        <w:jc w:val="right"/>
      </w:pPr>
      <w:r>
        <w:t>________________________</w:t>
      </w:r>
    </w:p>
    <w:p w14:paraId="178FC089" w14:textId="77777777" w:rsidR="00004290" w:rsidRDefault="00004290" w:rsidP="002D31AD">
      <w:pPr>
        <w:pStyle w:val="11"/>
        <w:shd w:val="clear" w:color="auto" w:fill="auto"/>
        <w:tabs>
          <w:tab w:val="left" w:leader="underscore" w:pos="8817"/>
        </w:tabs>
        <w:spacing w:after="0"/>
        <w:jc w:val="right"/>
      </w:pPr>
      <w:r>
        <w:t>________________________</w:t>
      </w:r>
    </w:p>
    <w:p w14:paraId="00DA16C0" w14:textId="77777777" w:rsidR="000525D4" w:rsidRDefault="000525D4" w:rsidP="002D31AD">
      <w:pPr>
        <w:pStyle w:val="11"/>
        <w:shd w:val="clear" w:color="auto" w:fill="auto"/>
        <w:spacing w:after="0"/>
        <w:jc w:val="right"/>
      </w:pPr>
      <w:r>
        <w:t>(</w:t>
      </w:r>
      <w:r w:rsidRPr="00AA7020">
        <w:rPr>
          <w:i/>
        </w:rPr>
        <w:t>ФИО полностью</w:t>
      </w:r>
      <w:r>
        <w:t>)</w:t>
      </w:r>
    </w:p>
    <w:p w14:paraId="49A76218" w14:textId="77777777" w:rsidR="000525D4" w:rsidRDefault="002D31AD" w:rsidP="002D31AD">
      <w:pPr>
        <w:pStyle w:val="11"/>
        <w:shd w:val="clear" w:color="auto" w:fill="auto"/>
        <w:tabs>
          <w:tab w:val="left" w:leader="underscore" w:pos="8817"/>
        </w:tabs>
        <w:spacing w:after="0"/>
        <w:jc w:val="right"/>
      </w:pPr>
      <w:r>
        <w:t xml:space="preserve">                                                                                                          </w:t>
      </w:r>
      <w:r w:rsidR="000525D4">
        <w:t xml:space="preserve">паспорт </w:t>
      </w:r>
      <w:r w:rsidR="000525D4">
        <w:tab/>
      </w:r>
      <w:r w:rsidR="002749B4">
        <w:t>__</w:t>
      </w:r>
    </w:p>
    <w:p w14:paraId="356B2237" w14:textId="77777777" w:rsidR="000525D4" w:rsidRDefault="000525D4" w:rsidP="002D31AD">
      <w:pPr>
        <w:pStyle w:val="11"/>
        <w:shd w:val="clear" w:color="auto" w:fill="auto"/>
        <w:spacing w:after="0"/>
        <w:jc w:val="right"/>
      </w:pPr>
      <w:r>
        <w:t>(</w:t>
      </w:r>
      <w:r w:rsidRPr="00AA7020">
        <w:rPr>
          <w:i/>
        </w:rPr>
        <w:t>серия и номер</w:t>
      </w:r>
      <w:r>
        <w:t>)</w:t>
      </w:r>
    </w:p>
    <w:p w14:paraId="6A0C61B5" w14:textId="77777777" w:rsidR="000525D4" w:rsidRPr="00E54463" w:rsidRDefault="000525D4" w:rsidP="002D31AD">
      <w:pPr>
        <w:pStyle w:val="11"/>
        <w:shd w:val="clear" w:color="auto" w:fill="auto"/>
        <w:tabs>
          <w:tab w:val="left" w:leader="underscore" w:pos="8817"/>
        </w:tabs>
        <w:spacing w:after="0"/>
        <w:jc w:val="right"/>
        <w:rPr>
          <w:b/>
          <w:bCs/>
        </w:rPr>
      </w:pPr>
    </w:p>
    <w:p w14:paraId="780D52C3" w14:textId="77777777" w:rsidR="000525D4" w:rsidRDefault="002D31AD" w:rsidP="002D31AD">
      <w:pPr>
        <w:pStyle w:val="11"/>
        <w:shd w:val="clear" w:color="auto" w:fill="auto"/>
        <w:tabs>
          <w:tab w:val="left" w:leader="underscore" w:pos="8817"/>
        </w:tabs>
        <w:spacing w:after="0"/>
        <w:jc w:val="right"/>
      </w:pPr>
      <w:r>
        <w:t xml:space="preserve">                                                                                                            </w:t>
      </w:r>
      <w:r w:rsidR="000525D4">
        <w:t xml:space="preserve">выдан </w:t>
      </w:r>
      <w:r w:rsidR="000525D4">
        <w:tab/>
      </w:r>
      <w:r w:rsidR="002749B4">
        <w:t>____</w:t>
      </w:r>
    </w:p>
    <w:p w14:paraId="322D0644" w14:textId="77777777" w:rsidR="00004290" w:rsidRDefault="00004290" w:rsidP="002D31AD">
      <w:pPr>
        <w:pStyle w:val="11"/>
        <w:shd w:val="clear" w:color="auto" w:fill="auto"/>
        <w:tabs>
          <w:tab w:val="left" w:leader="underscore" w:pos="8817"/>
        </w:tabs>
        <w:spacing w:after="0"/>
        <w:jc w:val="right"/>
      </w:pPr>
      <w:r>
        <w:t>_________________________</w:t>
      </w:r>
    </w:p>
    <w:p w14:paraId="04562943" w14:textId="77777777" w:rsidR="00004290" w:rsidRDefault="00004290" w:rsidP="002D31AD">
      <w:pPr>
        <w:pStyle w:val="11"/>
        <w:shd w:val="clear" w:color="auto" w:fill="auto"/>
        <w:tabs>
          <w:tab w:val="left" w:leader="underscore" w:pos="8817"/>
        </w:tabs>
        <w:spacing w:after="0"/>
        <w:jc w:val="right"/>
      </w:pPr>
      <w:r>
        <w:t>_________________________</w:t>
      </w:r>
    </w:p>
    <w:p w14:paraId="7879988C" w14:textId="77777777" w:rsidR="002749B4" w:rsidRDefault="000525D4" w:rsidP="002D31AD">
      <w:pPr>
        <w:pStyle w:val="11"/>
        <w:shd w:val="clear" w:color="auto" w:fill="auto"/>
        <w:spacing w:after="0"/>
        <w:jc w:val="right"/>
        <w:rPr>
          <w:i/>
        </w:rPr>
      </w:pPr>
      <w:r>
        <w:t>(</w:t>
      </w:r>
      <w:r w:rsidRPr="00AA7020">
        <w:rPr>
          <w:i/>
        </w:rPr>
        <w:t>дата выдачи и наименование</w:t>
      </w:r>
    </w:p>
    <w:p w14:paraId="6BDE2F50" w14:textId="77777777" w:rsidR="000525D4" w:rsidRDefault="000525D4" w:rsidP="002D31AD">
      <w:pPr>
        <w:pStyle w:val="11"/>
        <w:shd w:val="clear" w:color="auto" w:fill="auto"/>
        <w:spacing w:after="0"/>
        <w:jc w:val="right"/>
      </w:pPr>
      <w:r w:rsidRPr="00AA7020">
        <w:rPr>
          <w:i/>
        </w:rPr>
        <w:t xml:space="preserve"> выдавшего органа</w:t>
      </w:r>
      <w:r>
        <w:t>)</w:t>
      </w:r>
    </w:p>
    <w:p w14:paraId="45CA0507" w14:textId="77777777" w:rsidR="000525D4" w:rsidRDefault="002D31AD" w:rsidP="002D31AD">
      <w:pPr>
        <w:pStyle w:val="11"/>
        <w:shd w:val="clear" w:color="auto" w:fill="auto"/>
        <w:tabs>
          <w:tab w:val="left" w:leader="underscore" w:pos="8817"/>
        </w:tabs>
        <w:spacing w:after="0"/>
        <w:jc w:val="right"/>
      </w:pPr>
      <w:r>
        <w:t xml:space="preserve">                                                                                             </w:t>
      </w:r>
      <w:r w:rsidR="000525D4">
        <w:t xml:space="preserve">ИНН </w:t>
      </w:r>
      <w:r w:rsidR="000525D4">
        <w:tab/>
      </w:r>
    </w:p>
    <w:p w14:paraId="722FA5D9" w14:textId="77777777" w:rsidR="002D31AD" w:rsidRDefault="002D31AD" w:rsidP="002D31AD">
      <w:pPr>
        <w:pStyle w:val="11"/>
        <w:shd w:val="clear" w:color="auto" w:fill="auto"/>
        <w:tabs>
          <w:tab w:val="left" w:leader="underscore" w:pos="8817"/>
        </w:tabs>
        <w:spacing w:after="0"/>
        <w:jc w:val="right"/>
      </w:pPr>
      <w:r>
        <w:t>Телефон__________________________</w:t>
      </w:r>
    </w:p>
    <w:p w14:paraId="28FA5A8A" w14:textId="77777777" w:rsidR="002D31AD" w:rsidRDefault="002D31AD" w:rsidP="002D31AD">
      <w:pPr>
        <w:pStyle w:val="11"/>
        <w:shd w:val="clear" w:color="auto" w:fill="auto"/>
        <w:tabs>
          <w:tab w:val="left" w:leader="underscore" w:pos="8817"/>
        </w:tabs>
        <w:spacing w:after="0"/>
        <w:jc w:val="right"/>
      </w:pPr>
      <w:r>
        <w:t>Электронный адрес_________________</w:t>
      </w:r>
    </w:p>
    <w:p w14:paraId="27701868" w14:textId="77777777" w:rsidR="002D31AD" w:rsidRDefault="002D31AD" w:rsidP="000525D4">
      <w:pPr>
        <w:pStyle w:val="11"/>
        <w:shd w:val="clear" w:color="auto" w:fill="auto"/>
        <w:spacing w:after="180"/>
        <w:ind w:left="80"/>
        <w:jc w:val="center"/>
      </w:pPr>
    </w:p>
    <w:p w14:paraId="12651112" w14:textId="77777777" w:rsidR="002D31AD" w:rsidRDefault="002D31AD" w:rsidP="000525D4">
      <w:pPr>
        <w:pStyle w:val="11"/>
        <w:shd w:val="clear" w:color="auto" w:fill="auto"/>
        <w:spacing w:after="180"/>
        <w:ind w:left="80"/>
        <w:jc w:val="center"/>
      </w:pPr>
    </w:p>
    <w:p w14:paraId="4A4C975C" w14:textId="77777777" w:rsidR="000525D4" w:rsidRDefault="000525D4" w:rsidP="000525D4">
      <w:pPr>
        <w:pStyle w:val="11"/>
        <w:shd w:val="clear" w:color="auto" w:fill="auto"/>
        <w:spacing w:after="180"/>
        <w:ind w:left="80"/>
        <w:jc w:val="center"/>
      </w:pPr>
      <w:r>
        <w:t>ЗАЯВЛЕНИЕ НА УЧЕТ ФАКТИЧЕСКИХ РАСХОДОВ НА ПРИОБРЕТЕНИЕ</w:t>
      </w:r>
      <w:r>
        <w:br/>
        <w:t>(И ХРАНЕНИЕ) ЦЕННЫХ БУМАГ</w:t>
      </w:r>
    </w:p>
    <w:p w14:paraId="77578A9F" w14:textId="77777777" w:rsidR="000525D4" w:rsidRDefault="000525D4" w:rsidP="000525D4">
      <w:pPr>
        <w:pStyle w:val="11"/>
        <w:shd w:val="clear" w:color="auto" w:fill="auto"/>
        <w:spacing w:after="0"/>
        <w:ind w:firstLine="580"/>
      </w:pPr>
      <w:r>
        <w:t xml:space="preserve">Прошу учесть фактически произведенные расходы на приобретение (и хранение) ценных бумаг: обыкновенных именных бездокументарных акций ПАО «Варьеганнефть» (ОГРН </w:t>
      </w:r>
      <w:r w:rsidRPr="00E15F7D">
        <w:t>1028601465364</w:t>
      </w:r>
      <w:r>
        <w:t xml:space="preserve">, ИНН </w:t>
      </w:r>
      <w:r w:rsidRPr="00E15F7D">
        <w:t>8609002880</w:t>
      </w:r>
      <w:r>
        <w:t xml:space="preserve">, место нахождения: </w:t>
      </w:r>
      <w:r w:rsidRPr="00E15F7D">
        <w:t>628463, Ханты-Мансийский Автономный Округ - Югра, г. Радужный, промзона Южная Промышленная Зона, ул. Индустриальная, стр. 51</w:t>
      </w:r>
      <w:r>
        <w:t xml:space="preserve">, государственный регистрационный номер выпуска </w:t>
      </w:r>
      <w:r w:rsidRPr="00E15F7D">
        <w:rPr>
          <w:lang w:bidi="en-US"/>
        </w:rPr>
        <w:t>1-01-00018-A</w:t>
      </w:r>
      <w:r w:rsidRPr="00BA290D">
        <w:rPr>
          <w:lang w:bidi="en-US"/>
        </w:rPr>
        <w:t xml:space="preserve">, </w:t>
      </w:r>
      <w:r>
        <w:t>приобретенных (</w:t>
      </w:r>
      <w:r>
        <w:rPr>
          <w:i/>
          <w:iCs/>
        </w:rPr>
        <w:t>указать дату приобретения),</w:t>
      </w:r>
      <w:r>
        <w:t xml:space="preserve"> в соответствии с п.4 ст.226.1 НК РФ, на основании предоставленных документов:</w:t>
      </w:r>
    </w:p>
    <w:p w14:paraId="746DECAC" w14:textId="77777777" w:rsidR="000525D4" w:rsidRDefault="000525D4" w:rsidP="000525D4">
      <w:pPr>
        <w:pStyle w:val="11"/>
        <w:shd w:val="clear" w:color="auto" w:fill="auto"/>
        <w:tabs>
          <w:tab w:val="left" w:leader="underscore" w:pos="2136"/>
          <w:tab w:val="left" w:leader="underscore" w:pos="3091"/>
        </w:tabs>
        <w:spacing w:after="720"/>
      </w:pPr>
      <w:r>
        <w:t xml:space="preserve">Приложение на </w:t>
      </w:r>
      <w:r>
        <w:tab/>
        <w:t xml:space="preserve"> л. в </w:t>
      </w:r>
      <w:r>
        <w:tab/>
        <w:t xml:space="preserve"> экз.</w:t>
      </w:r>
    </w:p>
    <w:p w14:paraId="381D6684" w14:textId="77777777" w:rsidR="000525D4" w:rsidRDefault="000525D4" w:rsidP="000525D4">
      <w:pPr>
        <w:pStyle w:val="11"/>
        <w:shd w:val="clear" w:color="auto" w:fill="auto"/>
        <w:tabs>
          <w:tab w:val="left" w:leader="underscore" w:pos="547"/>
          <w:tab w:val="left" w:leader="underscore" w:pos="2366"/>
          <w:tab w:val="left" w:leader="underscore" w:pos="6134"/>
          <w:tab w:val="left" w:leader="underscore" w:pos="8141"/>
        </w:tabs>
        <w:spacing w:after="0"/>
      </w:pPr>
      <w:r>
        <w:t>«</w:t>
      </w:r>
      <w:r>
        <w:tab/>
        <w:t xml:space="preserve">» </w:t>
      </w:r>
      <w:r>
        <w:tab/>
        <w:t xml:space="preserve"> 2025 г. </w:t>
      </w:r>
      <w:r>
        <w:tab/>
        <w:t xml:space="preserve"> </w:t>
      </w:r>
      <w:r>
        <w:tab/>
      </w:r>
    </w:p>
    <w:p w14:paraId="5AF29C4F" w14:textId="77777777" w:rsidR="000525D4" w:rsidRPr="00A80579" w:rsidRDefault="000525D4" w:rsidP="000525D4">
      <w:pPr>
        <w:jc w:val="both"/>
        <w:rPr>
          <w:rFonts w:ascii="Times New Roman" w:hAnsi="Times New Roman" w:cs="Times New Roman"/>
          <w:sz w:val="22"/>
          <w:szCs w:val="22"/>
        </w:rPr>
      </w:pPr>
      <w:r>
        <w:rPr>
          <w:sz w:val="22"/>
          <w:szCs w:val="22"/>
        </w:rPr>
        <w:t xml:space="preserve">                            </w:t>
      </w:r>
      <w:r w:rsidRPr="00A80579">
        <w:rPr>
          <w:rFonts w:ascii="Times New Roman" w:hAnsi="Times New Roman" w:cs="Times New Roman"/>
          <w:sz w:val="22"/>
          <w:szCs w:val="22"/>
        </w:rPr>
        <w:t>(</w:t>
      </w:r>
      <w:r w:rsidRPr="00A80579">
        <w:rPr>
          <w:rFonts w:ascii="Times New Roman" w:hAnsi="Times New Roman" w:cs="Times New Roman"/>
          <w:i/>
          <w:sz w:val="22"/>
          <w:szCs w:val="22"/>
        </w:rPr>
        <w:t>Фамилия И.О</w:t>
      </w:r>
      <w:r w:rsidRPr="00A80579">
        <w:rPr>
          <w:rFonts w:ascii="Times New Roman" w:hAnsi="Times New Roman" w:cs="Times New Roman"/>
          <w:sz w:val="22"/>
          <w:szCs w:val="22"/>
        </w:rPr>
        <w:t>)          (</w:t>
      </w:r>
      <w:r w:rsidRPr="00A80579">
        <w:rPr>
          <w:rFonts w:ascii="Times New Roman" w:hAnsi="Times New Roman" w:cs="Times New Roman"/>
          <w:i/>
          <w:sz w:val="22"/>
          <w:szCs w:val="22"/>
        </w:rPr>
        <w:t>Подпись</w:t>
      </w:r>
      <w:r w:rsidRPr="00A80579">
        <w:rPr>
          <w:rFonts w:ascii="Times New Roman" w:hAnsi="Times New Roman" w:cs="Times New Roman"/>
          <w:sz w:val="22"/>
          <w:szCs w:val="22"/>
        </w:rPr>
        <w:t xml:space="preserve">)   </w:t>
      </w:r>
    </w:p>
    <w:p w14:paraId="2863720B" w14:textId="77777777" w:rsidR="000525D4" w:rsidRDefault="000525D4" w:rsidP="000525D4">
      <w:pPr>
        <w:jc w:val="both"/>
        <w:rPr>
          <w:sz w:val="22"/>
          <w:szCs w:val="22"/>
        </w:rPr>
      </w:pPr>
    </w:p>
    <w:p w14:paraId="0A1AE6B1" w14:textId="77777777" w:rsidR="000525D4" w:rsidRDefault="000525D4" w:rsidP="000525D4">
      <w:pPr>
        <w:jc w:val="both"/>
        <w:rPr>
          <w:rFonts w:ascii="Times New Roman" w:hAnsi="Times New Roman" w:cs="Times New Roman"/>
          <w:b/>
        </w:rPr>
      </w:pPr>
    </w:p>
    <w:p w14:paraId="4510CDD9" w14:textId="77777777" w:rsidR="000525D4" w:rsidRDefault="000525D4" w:rsidP="000525D4">
      <w:pPr>
        <w:jc w:val="both"/>
        <w:rPr>
          <w:rFonts w:ascii="Times New Roman" w:hAnsi="Times New Roman" w:cs="Times New Roman"/>
          <w:b/>
        </w:rPr>
      </w:pPr>
    </w:p>
    <w:p w14:paraId="30B5C47E" w14:textId="77777777" w:rsidR="000525D4" w:rsidRDefault="000525D4" w:rsidP="000525D4">
      <w:pPr>
        <w:jc w:val="both"/>
        <w:rPr>
          <w:rFonts w:ascii="Times New Roman" w:hAnsi="Times New Roman" w:cs="Times New Roman"/>
          <w:b/>
        </w:rPr>
      </w:pPr>
    </w:p>
    <w:p w14:paraId="483FD443" w14:textId="77777777" w:rsidR="000525D4" w:rsidRDefault="000525D4" w:rsidP="000525D4">
      <w:pPr>
        <w:jc w:val="both"/>
        <w:rPr>
          <w:rFonts w:ascii="Times New Roman" w:hAnsi="Times New Roman" w:cs="Times New Roman"/>
          <w:b/>
        </w:rPr>
      </w:pPr>
    </w:p>
    <w:p w14:paraId="53BEFAE9" w14:textId="77777777" w:rsidR="000525D4" w:rsidRDefault="000525D4" w:rsidP="000525D4">
      <w:pPr>
        <w:jc w:val="both"/>
        <w:rPr>
          <w:rFonts w:ascii="Times New Roman" w:hAnsi="Times New Roman" w:cs="Times New Roman"/>
          <w:b/>
        </w:rPr>
      </w:pPr>
    </w:p>
    <w:p w14:paraId="60AC9E0D" w14:textId="77777777" w:rsidR="000525D4" w:rsidRDefault="000525D4" w:rsidP="000525D4">
      <w:pPr>
        <w:jc w:val="both"/>
        <w:rPr>
          <w:rFonts w:ascii="Times New Roman" w:hAnsi="Times New Roman" w:cs="Times New Roman"/>
          <w:b/>
        </w:rPr>
      </w:pPr>
    </w:p>
    <w:p w14:paraId="593837A8" w14:textId="77777777" w:rsidR="000525D4" w:rsidRDefault="000525D4" w:rsidP="000525D4">
      <w:pPr>
        <w:jc w:val="both"/>
        <w:rPr>
          <w:rFonts w:ascii="Times New Roman" w:hAnsi="Times New Roman" w:cs="Times New Roman"/>
          <w:b/>
        </w:rPr>
      </w:pPr>
    </w:p>
    <w:p w14:paraId="5CBC0730" w14:textId="77777777" w:rsidR="000525D4" w:rsidRDefault="000525D4" w:rsidP="000525D4">
      <w:pPr>
        <w:jc w:val="both"/>
        <w:rPr>
          <w:rFonts w:ascii="Times New Roman" w:hAnsi="Times New Roman" w:cs="Times New Roman"/>
          <w:b/>
        </w:rPr>
      </w:pPr>
    </w:p>
    <w:p w14:paraId="346CB081" w14:textId="77777777" w:rsidR="000525D4" w:rsidRDefault="000525D4" w:rsidP="000525D4">
      <w:pPr>
        <w:jc w:val="both"/>
        <w:rPr>
          <w:rFonts w:ascii="Times New Roman" w:hAnsi="Times New Roman" w:cs="Times New Roman"/>
          <w:b/>
        </w:rPr>
      </w:pPr>
    </w:p>
    <w:p w14:paraId="48BC0633" w14:textId="77777777" w:rsidR="000525D4" w:rsidRDefault="000525D4" w:rsidP="000525D4">
      <w:pPr>
        <w:jc w:val="both"/>
        <w:rPr>
          <w:rFonts w:ascii="Times New Roman" w:hAnsi="Times New Roman" w:cs="Times New Roman"/>
          <w:b/>
        </w:rPr>
      </w:pPr>
    </w:p>
    <w:p w14:paraId="7046BB59" w14:textId="77777777" w:rsidR="000525D4" w:rsidRDefault="000525D4" w:rsidP="000525D4">
      <w:pPr>
        <w:jc w:val="both"/>
        <w:rPr>
          <w:rFonts w:ascii="Times New Roman" w:hAnsi="Times New Roman" w:cs="Times New Roman"/>
          <w:b/>
        </w:rPr>
      </w:pPr>
    </w:p>
    <w:p w14:paraId="648E49F4" w14:textId="77777777" w:rsidR="000525D4" w:rsidRDefault="000525D4" w:rsidP="000525D4">
      <w:pPr>
        <w:jc w:val="both"/>
        <w:rPr>
          <w:rFonts w:ascii="Times New Roman" w:hAnsi="Times New Roman" w:cs="Times New Roman"/>
          <w:b/>
        </w:rPr>
      </w:pPr>
    </w:p>
    <w:p w14:paraId="41B802F6" w14:textId="77777777" w:rsidR="000525D4" w:rsidRDefault="000525D4" w:rsidP="000525D4">
      <w:pPr>
        <w:jc w:val="both"/>
        <w:rPr>
          <w:rFonts w:ascii="Times New Roman" w:hAnsi="Times New Roman" w:cs="Times New Roman"/>
          <w:b/>
        </w:rPr>
      </w:pPr>
    </w:p>
    <w:p w14:paraId="4B5671BB" w14:textId="77777777" w:rsidR="000525D4" w:rsidRDefault="000525D4" w:rsidP="000525D4">
      <w:pPr>
        <w:jc w:val="both"/>
        <w:rPr>
          <w:rFonts w:ascii="Times New Roman" w:hAnsi="Times New Roman" w:cs="Times New Roman"/>
          <w:b/>
        </w:rPr>
      </w:pPr>
    </w:p>
    <w:p w14:paraId="4E55EF05" w14:textId="77777777" w:rsidR="000525D4" w:rsidRDefault="000525D4" w:rsidP="000525D4">
      <w:pPr>
        <w:jc w:val="both"/>
        <w:rPr>
          <w:rFonts w:ascii="Times New Roman" w:hAnsi="Times New Roman" w:cs="Times New Roman"/>
          <w:b/>
        </w:rPr>
      </w:pPr>
    </w:p>
    <w:p w14:paraId="51BF75B9" w14:textId="77777777" w:rsidR="000525D4" w:rsidRDefault="000525D4" w:rsidP="000525D4">
      <w:pPr>
        <w:jc w:val="both"/>
        <w:rPr>
          <w:rFonts w:ascii="Times New Roman" w:hAnsi="Times New Roman" w:cs="Times New Roman"/>
          <w:b/>
        </w:rPr>
      </w:pPr>
    </w:p>
    <w:p w14:paraId="39140B0E" w14:textId="77777777" w:rsidR="000525D4" w:rsidRDefault="000525D4" w:rsidP="000525D4">
      <w:pPr>
        <w:jc w:val="both"/>
        <w:rPr>
          <w:rFonts w:ascii="Times New Roman" w:hAnsi="Times New Roman" w:cs="Times New Roman"/>
          <w:b/>
        </w:rPr>
      </w:pPr>
    </w:p>
    <w:p w14:paraId="50F8F18D" w14:textId="77777777" w:rsidR="000525D4" w:rsidRDefault="000525D4" w:rsidP="000525D4">
      <w:pPr>
        <w:jc w:val="both"/>
        <w:rPr>
          <w:rFonts w:ascii="Times New Roman" w:hAnsi="Times New Roman" w:cs="Times New Roman"/>
          <w:b/>
        </w:rPr>
      </w:pPr>
    </w:p>
    <w:p w14:paraId="7957836A" w14:textId="77777777" w:rsidR="000525D4" w:rsidRDefault="000525D4" w:rsidP="000525D4">
      <w:pPr>
        <w:jc w:val="both"/>
        <w:rPr>
          <w:rFonts w:ascii="Times New Roman" w:hAnsi="Times New Roman" w:cs="Times New Roman"/>
          <w:b/>
        </w:rPr>
      </w:pPr>
    </w:p>
    <w:p w14:paraId="2D596781" w14:textId="77777777" w:rsidR="000525D4" w:rsidRDefault="000525D4" w:rsidP="000525D4">
      <w:pPr>
        <w:jc w:val="both"/>
        <w:rPr>
          <w:rFonts w:ascii="Times New Roman" w:hAnsi="Times New Roman" w:cs="Times New Roman"/>
          <w:b/>
        </w:rPr>
      </w:pPr>
      <w:r>
        <w:rPr>
          <w:rFonts w:ascii="Times New Roman" w:hAnsi="Times New Roman" w:cs="Times New Roman"/>
          <w:b/>
        </w:rPr>
        <w:lastRenderedPageBreak/>
        <w:t>Приложение 2</w:t>
      </w:r>
    </w:p>
    <w:p w14:paraId="59E48C37" w14:textId="77777777" w:rsidR="000525D4" w:rsidRDefault="000525D4" w:rsidP="000525D4">
      <w:pPr>
        <w:pStyle w:val="20"/>
        <w:keepNext/>
        <w:keepLines/>
        <w:shd w:val="clear" w:color="auto" w:fill="auto"/>
        <w:spacing w:after="0"/>
        <w:ind w:firstLine="0"/>
        <w:jc w:val="center"/>
      </w:pPr>
      <w:r>
        <w:t>Примерный перечень документов, подтверждающих фактически</w:t>
      </w:r>
      <w:r>
        <w:br/>
        <w:t>осуществленные и документально подтвержденные расходы, которые</w:t>
      </w:r>
    </w:p>
    <w:p w14:paraId="2FE3F758" w14:textId="77777777" w:rsidR="000525D4" w:rsidRDefault="000525D4" w:rsidP="000525D4">
      <w:pPr>
        <w:pStyle w:val="20"/>
        <w:keepNext/>
        <w:keepLines/>
        <w:shd w:val="clear" w:color="auto" w:fill="auto"/>
        <w:spacing w:after="240"/>
        <w:ind w:firstLine="0"/>
        <w:jc w:val="center"/>
      </w:pPr>
      <w:bookmarkStart w:id="2" w:name="bookmark3"/>
      <w:r>
        <w:t xml:space="preserve">связаны с приобретением и хранением </w:t>
      </w:r>
      <w:r w:rsidR="000A3434">
        <w:t>акций</w:t>
      </w:r>
      <w:r>
        <w:t>, предоставляемых</w:t>
      </w:r>
      <w:r>
        <w:br/>
        <w:t>физическими лицами</w:t>
      </w:r>
      <w:bookmarkEnd w:id="2"/>
    </w:p>
    <w:p w14:paraId="5794AAE2" w14:textId="77777777" w:rsidR="000525D4" w:rsidRDefault="000525D4" w:rsidP="000525D4">
      <w:pPr>
        <w:pStyle w:val="20"/>
        <w:keepNext/>
        <w:keepLines/>
        <w:numPr>
          <w:ilvl w:val="0"/>
          <w:numId w:val="2"/>
        </w:numPr>
        <w:shd w:val="clear" w:color="auto" w:fill="auto"/>
        <w:tabs>
          <w:tab w:val="left" w:pos="932"/>
        </w:tabs>
        <w:spacing w:after="40"/>
        <w:ind w:firstLine="580"/>
      </w:pPr>
      <w:bookmarkStart w:id="3" w:name="bookmark4"/>
      <w:r>
        <w:t>Подтверждение налогового резидентства физического лица:</w:t>
      </w:r>
      <w:bookmarkEnd w:id="3"/>
    </w:p>
    <w:p w14:paraId="7D6C779D" w14:textId="77777777" w:rsidR="000525D4" w:rsidRDefault="000525D4" w:rsidP="000525D4">
      <w:pPr>
        <w:pStyle w:val="11"/>
        <w:numPr>
          <w:ilvl w:val="0"/>
          <w:numId w:val="3"/>
        </w:numPr>
        <w:shd w:val="clear" w:color="auto" w:fill="auto"/>
        <w:tabs>
          <w:tab w:val="left" w:pos="952"/>
        </w:tabs>
        <w:spacing w:after="40"/>
        <w:ind w:firstLine="580"/>
      </w:pPr>
      <w:r>
        <w:t>Копия паспорта РФ/иностранного государства;</w:t>
      </w:r>
    </w:p>
    <w:p w14:paraId="4535C83B" w14:textId="77777777" w:rsidR="000525D4" w:rsidRDefault="000525D4" w:rsidP="000525D4">
      <w:pPr>
        <w:pStyle w:val="11"/>
      </w:pPr>
      <w:r>
        <w:t xml:space="preserve">           2)   Копия свидетельства о постановке на налоговый </w:t>
      </w:r>
      <w:r w:rsidR="002D31AD">
        <w:t>учет.</w:t>
      </w:r>
    </w:p>
    <w:p w14:paraId="3B4F6590" w14:textId="77777777" w:rsidR="000525D4" w:rsidRDefault="000525D4" w:rsidP="000525D4">
      <w:pPr>
        <w:pStyle w:val="11"/>
        <w:shd w:val="clear" w:color="auto" w:fill="auto"/>
        <w:spacing w:after="360"/>
        <w:ind w:firstLine="580"/>
      </w:pPr>
      <w:r>
        <w:t xml:space="preserve">Если </w:t>
      </w:r>
      <w:r w:rsidR="002D31AD">
        <w:t xml:space="preserve">акционер Общества </w:t>
      </w:r>
      <w:r>
        <w:t xml:space="preserve">является резидентом государства, с которым РФ заключено соглашение об избежании двойного налогообложения в отношении налога на доходы, предусматривающее полное освобождение от налогообложения дохода от продажи </w:t>
      </w:r>
      <w:r w:rsidR="002D31AD">
        <w:t>акций</w:t>
      </w:r>
      <w:r>
        <w:t>, то предоставление указанных ниже документов не требуется.</w:t>
      </w:r>
    </w:p>
    <w:p w14:paraId="6FF80EE4" w14:textId="77777777" w:rsidR="000525D4" w:rsidRDefault="002D31AD" w:rsidP="000525D4">
      <w:pPr>
        <w:pStyle w:val="20"/>
        <w:keepNext/>
        <w:keepLines/>
        <w:numPr>
          <w:ilvl w:val="0"/>
          <w:numId w:val="2"/>
        </w:numPr>
        <w:shd w:val="clear" w:color="auto" w:fill="auto"/>
        <w:tabs>
          <w:tab w:val="left" w:pos="919"/>
        </w:tabs>
        <w:ind w:firstLine="580"/>
      </w:pPr>
      <w:bookmarkStart w:id="4" w:name="bookmark5"/>
      <w:r>
        <w:t>К</w:t>
      </w:r>
      <w:r w:rsidR="000525D4">
        <w:t>опии документов, на основании которых физическое лицо п</w:t>
      </w:r>
      <w:r w:rsidR="000A3434">
        <w:t xml:space="preserve">роизвело </w:t>
      </w:r>
      <w:r w:rsidR="000525D4">
        <w:t>расходы</w:t>
      </w:r>
      <w:r w:rsidR="00AC4903">
        <w:t>,</w:t>
      </w:r>
      <w:r w:rsidR="000A3434">
        <w:t xml:space="preserve"> связанные с приобретением акций</w:t>
      </w:r>
      <w:r w:rsidR="000525D4" w:rsidRPr="000A3434">
        <w:rPr>
          <w:iCs/>
        </w:rPr>
        <w:t>:</w:t>
      </w:r>
      <w:bookmarkEnd w:id="4"/>
    </w:p>
    <w:p w14:paraId="1A6028E8" w14:textId="77777777" w:rsidR="000525D4" w:rsidRDefault="00AC4903" w:rsidP="002D31AD">
      <w:pPr>
        <w:pStyle w:val="11"/>
        <w:shd w:val="clear" w:color="auto" w:fill="auto"/>
        <w:tabs>
          <w:tab w:val="left" w:pos="1098"/>
        </w:tabs>
        <w:spacing w:after="0"/>
        <w:ind w:firstLine="580"/>
      </w:pPr>
      <w:r>
        <w:t>1)</w:t>
      </w:r>
      <w:r>
        <w:tab/>
        <w:t>Договор</w:t>
      </w:r>
      <w:r w:rsidR="000525D4">
        <w:t xml:space="preserve"> купли-продажи </w:t>
      </w:r>
      <w:r w:rsidR="00C93482">
        <w:t>акций.</w:t>
      </w:r>
    </w:p>
    <w:p w14:paraId="760E0B4B" w14:textId="77777777" w:rsidR="00C93482" w:rsidRDefault="000525D4" w:rsidP="007067B7">
      <w:pPr>
        <w:pStyle w:val="11"/>
        <w:shd w:val="clear" w:color="auto" w:fill="auto"/>
        <w:tabs>
          <w:tab w:val="left" w:pos="1098"/>
        </w:tabs>
        <w:spacing w:after="0"/>
        <w:ind w:firstLine="580"/>
      </w:pPr>
      <w:r>
        <w:t>2)</w:t>
      </w:r>
      <w:r>
        <w:tab/>
        <w:t>Платежные документы</w:t>
      </w:r>
      <w:r w:rsidR="00C93482">
        <w:t xml:space="preserve"> об оплате акций:</w:t>
      </w:r>
    </w:p>
    <w:p w14:paraId="13D4333C" w14:textId="77777777" w:rsidR="000525D4" w:rsidRDefault="00C93482" w:rsidP="007067B7">
      <w:pPr>
        <w:pStyle w:val="11"/>
        <w:shd w:val="clear" w:color="auto" w:fill="auto"/>
        <w:tabs>
          <w:tab w:val="left" w:pos="1098"/>
        </w:tabs>
        <w:spacing w:after="0"/>
        <w:ind w:firstLine="580"/>
      </w:pPr>
      <w:r>
        <w:t xml:space="preserve">         а) </w:t>
      </w:r>
      <w:r w:rsidR="000525D4">
        <w:t xml:space="preserve"> квитанции к приходному кассовому ордеру,</w:t>
      </w:r>
      <w:r w:rsidR="007067B7">
        <w:t xml:space="preserve"> </w:t>
      </w:r>
      <w:r w:rsidR="000525D4">
        <w:t xml:space="preserve">квитанции банка, расписки </w:t>
      </w:r>
      <w:r>
        <w:t xml:space="preserve">продавца </w:t>
      </w:r>
      <w:r w:rsidR="000525D4">
        <w:t>о получении денег</w:t>
      </w:r>
      <w:r>
        <w:t xml:space="preserve"> и др.</w:t>
      </w:r>
      <w:r w:rsidR="000525D4">
        <w:t>;</w:t>
      </w:r>
    </w:p>
    <w:p w14:paraId="4EBE495B" w14:textId="77777777" w:rsidR="000A3434" w:rsidRDefault="00C93482" w:rsidP="00C93482">
      <w:pPr>
        <w:pStyle w:val="11"/>
        <w:shd w:val="clear" w:color="auto" w:fill="auto"/>
        <w:tabs>
          <w:tab w:val="left" w:pos="1098"/>
        </w:tabs>
        <w:spacing w:after="0"/>
        <w:ind w:firstLine="580"/>
      </w:pPr>
      <w:r>
        <w:t xml:space="preserve">         б) в</w:t>
      </w:r>
      <w:r w:rsidR="00AC4903">
        <w:t>ыписк</w:t>
      </w:r>
      <w:r w:rsidR="00B21A5B">
        <w:t>и</w:t>
      </w:r>
      <w:r w:rsidR="007067B7">
        <w:t xml:space="preserve"> банка</w:t>
      </w:r>
      <w:r>
        <w:t>.</w:t>
      </w:r>
    </w:p>
    <w:p w14:paraId="7511099D" w14:textId="77777777" w:rsidR="00C93482" w:rsidRDefault="00C93482" w:rsidP="007067B7">
      <w:pPr>
        <w:pStyle w:val="11"/>
        <w:shd w:val="clear" w:color="auto" w:fill="auto"/>
        <w:tabs>
          <w:tab w:val="left" w:pos="1098"/>
        </w:tabs>
        <w:spacing w:after="0"/>
        <w:ind w:left="580"/>
      </w:pPr>
      <w:r>
        <w:t>3</w:t>
      </w:r>
      <w:r w:rsidR="000A3434">
        <w:t xml:space="preserve">)     </w:t>
      </w:r>
      <w:r>
        <w:t xml:space="preserve">Справка </w:t>
      </w:r>
      <w:r w:rsidR="00AC4903">
        <w:t xml:space="preserve">по счету депо или </w:t>
      </w:r>
      <w:r>
        <w:t>по лицевому счету зарегистрированного лица в реестре</w:t>
      </w:r>
    </w:p>
    <w:p w14:paraId="29AAB8E8" w14:textId="77777777" w:rsidR="00C93482" w:rsidRDefault="00C93482" w:rsidP="007067B7">
      <w:pPr>
        <w:pStyle w:val="11"/>
        <w:shd w:val="clear" w:color="auto" w:fill="auto"/>
        <w:tabs>
          <w:tab w:val="left" w:pos="1098"/>
        </w:tabs>
        <w:spacing w:after="0"/>
        <w:ind w:left="580"/>
      </w:pPr>
      <w:r>
        <w:t xml:space="preserve">          акционеров Общества о переходе </w:t>
      </w:r>
      <w:r w:rsidR="00F919DA">
        <w:t>акций к физическому лицу</w:t>
      </w:r>
      <w:r>
        <w:t>;</w:t>
      </w:r>
    </w:p>
    <w:p w14:paraId="15847347" w14:textId="77777777" w:rsidR="00C93482" w:rsidRDefault="00C93482" w:rsidP="00C93482">
      <w:pPr>
        <w:pStyle w:val="11"/>
        <w:shd w:val="clear" w:color="auto" w:fill="auto"/>
        <w:tabs>
          <w:tab w:val="left" w:pos="1098"/>
        </w:tabs>
        <w:spacing w:after="0"/>
        <w:ind w:firstLine="580"/>
      </w:pPr>
      <w:r>
        <w:t xml:space="preserve">4)  </w:t>
      </w:r>
      <w:r w:rsidR="00AC4903">
        <w:t xml:space="preserve"> </w:t>
      </w:r>
      <w:r>
        <w:t>Платежные документы об оплате регистрации перехода прав на акций:</w:t>
      </w:r>
    </w:p>
    <w:p w14:paraId="154719DA" w14:textId="77777777" w:rsidR="00C93482" w:rsidRDefault="00C93482" w:rsidP="00C93482">
      <w:pPr>
        <w:pStyle w:val="11"/>
        <w:shd w:val="clear" w:color="auto" w:fill="auto"/>
        <w:tabs>
          <w:tab w:val="left" w:pos="1098"/>
        </w:tabs>
        <w:spacing w:after="0"/>
        <w:ind w:firstLine="580"/>
      </w:pPr>
      <w:r>
        <w:t xml:space="preserve">         а)  квитанции Регистратора или номинального держателя;</w:t>
      </w:r>
    </w:p>
    <w:p w14:paraId="63B7765E" w14:textId="77777777" w:rsidR="00C93482" w:rsidRDefault="00C93482" w:rsidP="00C93482">
      <w:pPr>
        <w:pStyle w:val="11"/>
        <w:shd w:val="clear" w:color="auto" w:fill="auto"/>
        <w:tabs>
          <w:tab w:val="left" w:pos="1098"/>
        </w:tabs>
        <w:spacing w:after="0"/>
        <w:ind w:firstLine="580"/>
      </w:pPr>
      <w:r>
        <w:t xml:space="preserve">         б) в</w:t>
      </w:r>
      <w:r w:rsidR="00B21A5B">
        <w:t>ыписки</w:t>
      </w:r>
      <w:r>
        <w:t xml:space="preserve"> банка.</w:t>
      </w:r>
    </w:p>
    <w:p w14:paraId="1044DA81" w14:textId="77777777" w:rsidR="00F919DA" w:rsidRDefault="00F919DA" w:rsidP="00C93482">
      <w:pPr>
        <w:pStyle w:val="11"/>
        <w:shd w:val="clear" w:color="auto" w:fill="auto"/>
        <w:tabs>
          <w:tab w:val="left" w:pos="1098"/>
        </w:tabs>
        <w:spacing w:after="0"/>
        <w:ind w:firstLine="580"/>
      </w:pPr>
    </w:p>
    <w:p w14:paraId="3C7F3EFC" w14:textId="77777777" w:rsidR="00F919DA" w:rsidRPr="00F919DA" w:rsidRDefault="00F919DA" w:rsidP="00C93482">
      <w:pPr>
        <w:pStyle w:val="11"/>
        <w:shd w:val="clear" w:color="auto" w:fill="auto"/>
        <w:tabs>
          <w:tab w:val="left" w:pos="1098"/>
        </w:tabs>
        <w:spacing w:after="0"/>
        <w:ind w:firstLine="580"/>
        <w:rPr>
          <w:b/>
        </w:rPr>
      </w:pPr>
      <w:r w:rsidRPr="00F919DA">
        <w:rPr>
          <w:b/>
        </w:rPr>
        <w:t>3. Согласие на обработку персональных данных (Приложение 3)</w:t>
      </w:r>
    </w:p>
    <w:p w14:paraId="78A02542" w14:textId="77777777" w:rsidR="000525D4" w:rsidRDefault="000525D4" w:rsidP="007067B7">
      <w:pPr>
        <w:pStyle w:val="11"/>
        <w:shd w:val="clear" w:color="auto" w:fill="auto"/>
        <w:tabs>
          <w:tab w:val="left" w:pos="1098"/>
        </w:tabs>
        <w:spacing w:after="0"/>
        <w:ind w:left="580"/>
      </w:pPr>
    </w:p>
    <w:p w14:paraId="32C23B68" w14:textId="77777777" w:rsidR="007067B7" w:rsidRDefault="007067B7" w:rsidP="007067B7">
      <w:pPr>
        <w:pStyle w:val="20"/>
        <w:keepNext/>
        <w:keepLines/>
        <w:shd w:val="clear" w:color="auto" w:fill="auto"/>
        <w:tabs>
          <w:tab w:val="left" w:pos="919"/>
        </w:tabs>
        <w:ind w:left="580" w:firstLine="0"/>
      </w:pPr>
      <w:bookmarkStart w:id="5" w:name="bookmark6"/>
    </w:p>
    <w:p w14:paraId="606DC3F2" w14:textId="77777777" w:rsidR="007067B7" w:rsidRDefault="007067B7" w:rsidP="007067B7">
      <w:pPr>
        <w:pStyle w:val="20"/>
        <w:keepNext/>
        <w:keepLines/>
        <w:shd w:val="clear" w:color="auto" w:fill="auto"/>
        <w:tabs>
          <w:tab w:val="left" w:pos="919"/>
        </w:tabs>
        <w:ind w:left="580" w:firstLine="0"/>
      </w:pPr>
    </w:p>
    <w:bookmarkEnd w:id="5"/>
    <w:p w14:paraId="6E02F979" w14:textId="77777777" w:rsidR="000525D4" w:rsidRDefault="000525D4" w:rsidP="000525D4">
      <w:pPr>
        <w:pStyle w:val="11"/>
        <w:shd w:val="clear" w:color="auto" w:fill="auto"/>
        <w:tabs>
          <w:tab w:val="left" w:pos="1098"/>
        </w:tabs>
        <w:spacing w:after="360"/>
        <w:ind w:left="580"/>
      </w:pPr>
    </w:p>
    <w:p w14:paraId="032979A4" w14:textId="77777777" w:rsidR="00C93482" w:rsidRDefault="00C93482" w:rsidP="000525D4">
      <w:pPr>
        <w:pStyle w:val="11"/>
        <w:shd w:val="clear" w:color="auto" w:fill="auto"/>
        <w:tabs>
          <w:tab w:val="left" w:pos="1098"/>
        </w:tabs>
        <w:spacing w:after="360"/>
        <w:ind w:left="580"/>
      </w:pPr>
    </w:p>
    <w:p w14:paraId="692C4498" w14:textId="77777777" w:rsidR="000525D4" w:rsidRDefault="000525D4" w:rsidP="000525D4">
      <w:pPr>
        <w:pStyle w:val="11"/>
        <w:shd w:val="clear" w:color="auto" w:fill="auto"/>
        <w:tabs>
          <w:tab w:val="left" w:pos="1098"/>
        </w:tabs>
        <w:spacing w:after="360"/>
        <w:ind w:left="580"/>
      </w:pPr>
    </w:p>
    <w:p w14:paraId="62506804" w14:textId="77777777" w:rsidR="000525D4" w:rsidRDefault="000525D4" w:rsidP="000525D4">
      <w:pPr>
        <w:pStyle w:val="11"/>
        <w:shd w:val="clear" w:color="auto" w:fill="auto"/>
        <w:tabs>
          <w:tab w:val="left" w:pos="1098"/>
        </w:tabs>
        <w:spacing w:after="360"/>
        <w:ind w:left="580"/>
      </w:pPr>
    </w:p>
    <w:p w14:paraId="41B34868" w14:textId="77777777" w:rsidR="000525D4" w:rsidRDefault="000525D4" w:rsidP="000525D4">
      <w:pPr>
        <w:pStyle w:val="11"/>
        <w:shd w:val="clear" w:color="auto" w:fill="auto"/>
        <w:tabs>
          <w:tab w:val="left" w:pos="1098"/>
        </w:tabs>
        <w:spacing w:after="360"/>
        <w:ind w:left="580"/>
      </w:pPr>
    </w:p>
    <w:p w14:paraId="15ED874A" w14:textId="77777777" w:rsidR="007067B7" w:rsidRDefault="007067B7" w:rsidP="000525D4">
      <w:pPr>
        <w:pStyle w:val="11"/>
        <w:shd w:val="clear" w:color="auto" w:fill="auto"/>
        <w:tabs>
          <w:tab w:val="left" w:pos="1098"/>
        </w:tabs>
        <w:spacing w:after="360"/>
        <w:ind w:left="580"/>
      </w:pPr>
    </w:p>
    <w:p w14:paraId="546BDCA0" w14:textId="77777777" w:rsidR="007067B7" w:rsidRDefault="007067B7" w:rsidP="000525D4">
      <w:pPr>
        <w:pStyle w:val="11"/>
        <w:shd w:val="clear" w:color="auto" w:fill="auto"/>
        <w:tabs>
          <w:tab w:val="left" w:pos="1098"/>
        </w:tabs>
        <w:spacing w:after="360"/>
        <w:ind w:left="580"/>
      </w:pPr>
    </w:p>
    <w:p w14:paraId="48FBCF8D" w14:textId="77777777" w:rsidR="007067B7" w:rsidRDefault="007067B7" w:rsidP="000525D4">
      <w:pPr>
        <w:pStyle w:val="11"/>
        <w:shd w:val="clear" w:color="auto" w:fill="auto"/>
        <w:tabs>
          <w:tab w:val="left" w:pos="1098"/>
        </w:tabs>
        <w:spacing w:after="360"/>
        <w:ind w:left="580"/>
      </w:pPr>
    </w:p>
    <w:p w14:paraId="7F561D80" w14:textId="77777777" w:rsidR="007067B7" w:rsidRDefault="007067B7" w:rsidP="000525D4">
      <w:pPr>
        <w:pStyle w:val="11"/>
        <w:shd w:val="clear" w:color="auto" w:fill="auto"/>
        <w:tabs>
          <w:tab w:val="left" w:pos="1098"/>
        </w:tabs>
        <w:spacing w:after="360"/>
        <w:ind w:left="580"/>
      </w:pPr>
    </w:p>
    <w:p w14:paraId="25B6AA11" w14:textId="77777777" w:rsidR="007067B7" w:rsidRDefault="007067B7" w:rsidP="000525D4">
      <w:pPr>
        <w:pStyle w:val="11"/>
        <w:shd w:val="clear" w:color="auto" w:fill="auto"/>
        <w:tabs>
          <w:tab w:val="left" w:pos="1098"/>
        </w:tabs>
        <w:spacing w:after="360"/>
        <w:ind w:left="580"/>
      </w:pPr>
    </w:p>
    <w:p w14:paraId="6BA71DAC" w14:textId="77777777" w:rsidR="007067B7" w:rsidRDefault="007067B7" w:rsidP="000525D4">
      <w:pPr>
        <w:pStyle w:val="11"/>
        <w:shd w:val="clear" w:color="auto" w:fill="auto"/>
        <w:tabs>
          <w:tab w:val="left" w:pos="1098"/>
        </w:tabs>
        <w:spacing w:after="360"/>
        <w:ind w:left="580"/>
      </w:pPr>
    </w:p>
    <w:p w14:paraId="052A44FA" w14:textId="77777777" w:rsidR="000525D4" w:rsidRDefault="000525D4" w:rsidP="000525D4">
      <w:pPr>
        <w:pStyle w:val="11"/>
        <w:shd w:val="clear" w:color="auto" w:fill="auto"/>
        <w:tabs>
          <w:tab w:val="left" w:pos="1098"/>
        </w:tabs>
        <w:spacing w:after="360"/>
        <w:ind w:left="580"/>
        <w:rPr>
          <w:b/>
        </w:rPr>
      </w:pPr>
      <w:r>
        <w:rPr>
          <w:b/>
        </w:rPr>
        <w:t>Приложение 3</w:t>
      </w:r>
    </w:p>
    <w:p w14:paraId="41A4D71A" w14:textId="77777777" w:rsidR="000525D4" w:rsidRPr="00E15F7D" w:rsidRDefault="000525D4" w:rsidP="000525D4">
      <w:pPr>
        <w:pStyle w:val="11"/>
      </w:pPr>
      <w:r w:rsidRPr="00E15F7D">
        <w:t>СОГЛАСИЕ</w:t>
      </w:r>
    </w:p>
    <w:p w14:paraId="6BDCE7B2" w14:textId="77777777" w:rsidR="000525D4" w:rsidRPr="00E15F7D" w:rsidRDefault="000525D4" w:rsidP="000525D4">
      <w:pPr>
        <w:pStyle w:val="11"/>
      </w:pPr>
      <w:r w:rsidRPr="00E15F7D">
        <w:t>субъекта на обработку персональных данных</w:t>
      </w:r>
    </w:p>
    <w:p w14:paraId="14B17D0C" w14:textId="77777777" w:rsidR="000525D4" w:rsidRPr="00E15F7D" w:rsidRDefault="000525D4" w:rsidP="000525D4">
      <w:pPr>
        <w:pStyle w:val="11"/>
      </w:pPr>
    </w:p>
    <w:p w14:paraId="7816DFB1" w14:textId="77777777" w:rsidR="000525D4" w:rsidRPr="00E15F7D" w:rsidRDefault="000525D4" w:rsidP="000525D4">
      <w:pPr>
        <w:pStyle w:val="11"/>
      </w:pPr>
      <w:r w:rsidRPr="00E15F7D">
        <w:t>Я, _(указать Ф.И.О. субъекта персональных данных)_, _(указать номер документа, удостоверяющего его личность, сведения о дате выдачи указанного документа и выдавшем его органе)_, _(указать адрес места жительства/пребывания субъекта персональных данных)_, в соответствии с Федеральным законом от 27.07.2006 № 152-ФЗ «О персональных данных» даю согласие ПАО НК «РуссНефть», расположенному по адресу: г. Москва, ул. Пятницкая, д. 69 (далее Компания), на обработку моих персональных данных, а именно:</w:t>
      </w:r>
    </w:p>
    <w:p w14:paraId="20907B32" w14:textId="77777777" w:rsidR="000525D4" w:rsidRPr="00E15F7D" w:rsidRDefault="000525D4" w:rsidP="000525D4">
      <w:pPr>
        <w:pStyle w:val="11"/>
      </w:pPr>
      <w:r w:rsidRPr="00E15F7D">
        <w:t xml:space="preserve">1) фамилии, имени, отчества; </w:t>
      </w:r>
    </w:p>
    <w:p w14:paraId="61D2E43C" w14:textId="77777777" w:rsidR="000525D4" w:rsidRPr="00E15F7D" w:rsidRDefault="000525D4" w:rsidP="000525D4">
      <w:pPr>
        <w:pStyle w:val="11"/>
      </w:pPr>
      <w:r w:rsidRPr="00E15F7D">
        <w:t xml:space="preserve">2) адреса места жительства/пребывания; </w:t>
      </w:r>
    </w:p>
    <w:p w14:paraId="728ABF0A" w14:textId="77777777" w:rsidR="000525D4" w:rsidRPr="00E15F7D" w:rsidRDefault="000525D4" w:rsidP="000525D4">
      <w:pPr>
        <w:pStyle w:val="11"/>
      </w:pPr>
      <w:r w:rsidRPr="00E15F7D">
        <w:t>3) номера документа, удостоверяющего мою личность, сведений о дате выдачи указанного документа и выдавшем его органе;</w:t>
      </w:r>
    </w:p>
    <w:p w14:paraId="4FCFDC64" w14:textId="77777777" w:rsidR="000525D4" w:rsidRPr="00E15F7D" w:rsidRDefault="000525D4" w:rsidP="000525D4">
      <w:pPr>
        <w:pStyle w:val="11"/>
      </w:pPr>
      <w:r w:rsidRPr="00E15F7D">
        <w:t>4) действующих номеров телефонов для связи: _(указать номера телефонов субъекта персональных данных)_.</w:t>
      </w:r>
    </w:p>
    <w:p w14:paraId="7446C89C" w14:textId="77777777" w:rsidR="000525D4" w:rsidRPr="00E15F7D" w:rsidRDefault="000525D4" w:rsidP="000525D4">
      <w:pPr>
        <w:pStyle w:val="11"/>
      </w:pPr>
      <w:r w:rsidRPr="00E15F7D">
        <w:t>5) идентификационный номер налогоплательщика;</w:t>
      </w:r>
    </w:p>
    <w:p w14:paraId="5A8AF22B" w14:textId="77777777" w:rsidR="000525D4" w:rsidRPr="00E15F7D" w:rsidRDefault="000525D4" w:rsidP="000525D4">
      <w:pPr>
        <w:pStyle w:val="11"/>
      </w:pPr>
      <w:r w:rsidRPr="00E15F7D">
        <w:t>6) данные страхового свидетельства обязательного пенсионного страхования;</w:t>
      </w:r>
    </w:p>
    <w:p w14:paraId="1F79523C" w14:textId="77777777" w:rsidR="000525D4" w:rsidRPr="00E15F7D" w:rsidRDefault="000525D4" w:rsidP="000525D4">
      <w:pPr>
        <w:pStyle w:val="11"/>
      </w:pPr>
      <w:r w:rsidRPr="00E15F7D">
        <w:t>7) адреса электронной почты;</w:t>
      </w:r>
    </w:p>
    <w:p w14:paraId="0C548FE2" w14:textId="77777777" w:rsidR="000525D4" w:rsidRPr="00E15F7D" w:rsidRDefault="000525D4" w:rsidP="000525D4">
      <w:pPr>
        <w:pStyle w:val="11"/>
      </w:pPr>
      <w:r w:rsidRPr="00E15F7D">
        <w:t>8) банковские реквизиты счетов, открытых на имя субъекта персональных данных (в случае, если субъект персональных данных выступает стороной договора или получателем денежных средств).</w:t>
      </w:r>
    </w:p>
    <w:p w14:paraId="23207A8A" w14:textId="77777777" w:rsidR="000525D4" w:rsidRPr="00E15F7D" w:rsidRDefault="000525D4" w:rsidP="000525D4">
      <w:pPr>
        <w:pStyle w:val="11"/>
      </w:pPr>
      <w:r w:rsidRPr="00E15F7D">
        <w:t>Целью обработки персональных данных, указанных в настоящем согласии, является использование моих персональны</w:t>
      </w:r>
      <w:r w:rsidR="00965937">
        <w:t>х данных в д</w:t>
      </w:r>
      <w:r w:rsidRPr="00E15F7D">
        <w:t xml:space="preserve">оговорах, заключаемых с Компанией. </w:t>
      </w:r>
    </w:p>
    <w:p w14:paraId="3009C4C5" w14:textId="77777777" w:rsidR="000525D4" w:rsidRPr="00E15F7D" w:rsidRDefault="000525D4" w:rsidP="000525D4">
      <w:pPr>
        <w:pStyle w:val="11"/>
      </w:pPr>
      <w:r w:rsidRPr="00E15F7D">
        <w:t>Компания осуществляет следующие действия с моими персональными данными: хранение, уточнение, изменение, использование, а также иные действия с моими персональными данными, предусмотренные законодательством Российской Федерации. Компания использует способы обработки моих персональных данных, не запрещённые законодательством Российской Федерации.</w:t>
      </w:r>
    </w:p>
    <w:p w14:paraId="01CE7BBB" w14:textId="77777777" w:rsidR="000525D4" w:rsidRPr="00E15F7D" w:rsidRDefault="000525D4" w:rsidP="000525D4">
      <w:pPr>
        <w:pStyle w:val="11"/>
      </w:pPr>
      <w:r w:rsidRPr="00E15F7D">
        <w:t>Настоящее соглас</w:t>
      </w:r>
      <w:r w:rsidR="00965937">
        <w:t>ие действует в период действия д</w:t>
      </w:r>
      <w:r w:rsidRPr="00E15F7D">
        <w:t>оговоров, в которых указаны мои персональные данные, и в течение пяти</w:t>
      </w:r>
      <w:r w:rsidR="00965937">
        <w:t xml:space="preserve"> лет с даты прекращения таких д</w:t>
      </w:r>
      <w:r w:rsidRPr="00E15F7D">
        <w:t>оговоров. Настоящее согласие в течение срока его действия может быть отозвано в любое время на основании моего письменного заявления.</w:t>
      </w:r>
    </w:p>
    <w:p w14:paraId="696D7751" w14:textId="77777777" w:rsidR="000525D4" w:rsidRPr="00E15F7D" w:rsidRDefault="000525D4" w:rsidP="000525D4">
      <w:pPr>
        <w:pStyle w:val="11"/>
      </w:pPr>
      <w:r w:rsidRPr="00E15F7D">
        <w:t>Приложение: копия документа, удостоверяющего личность _(указать Ф.И.О. субъекта персональных данных)_.</w:t>
      </w:r>
    </w:p>
    <w:p w14:paraId="27875C16" w14:textId="77777777" w:rsidR="000525D4" w:rsidRPr="00E15F7D" w:rsidRDefault="000525D4" w:rsidP="000525D4">
      <w:pPr>
        <w:pStyle w:val="11"/>
      </w:pPr>
    </w:p>
    <w:p w14:paraId="0EE47390" w14:textId="77777777" w:rsidR="000525D4" w:rsidRDefault="000525D4" w:rsidP="000525D4">
      <w:pPr>
        <w:pStyle w:val="11"/>
        <w:shd w:val="clear" w:color="auto" w:fill="auto"/>
      </w:pPr>
      <w:r w:rsidRPr="00E15F7D">
        <w:t>«__» __________ 20</w:t>
      </w:r>
      <w:r>
        <w:t>25</w:t>
      </w:r>
      <w:r w:rsidRPr="00E15F7D">
        <w:t xml:space="preserve">г.            </w:t>
      </w:r>
      <w:r w:rsidRPr="00E15F7D">
        <w:tab/>
        <w:t xml:space="preserve">         _(подпись субъекта персональных данных)</w:t>
      </w:r>
    </w:p>
    <w:p w14:paraId="6D321E4C" w14:textId="77777777" w:rsidR="000525D4" w:rsidRDefault="000525D4" w:rsidP="000525D4">
      <w:pPr>
        <w:pStyle w:val="11"/>
        <w:shd w:val="clear" w:color="auto" w:fill="auto"/>
        <w:tabs>
          <w:tab w:val="left" w:pos="1098"/>
        </w:tabs>
        <w:spacing w:after="360"/>
        <w:ind w:left="580"/>
        <w:rPr>
          <w:b/>
        </w:rPr>
      </w:pPr>
    </w:p>
    <w:p w14:paraId="36C13249" w14:textId="77777777" w:rsidR="000525D4" w:rsidRDefault="000525D4" w:rsidP="000525D4">
      <w:pPr>
        <w:pStyle w:val="11"/>
        <w:shd w:val="clear" w:color="auto" w:fill="auto"/>
        <w:tabs>
          <w:tab w:val="left" w:pos="1098"/>
        </w:tabs>
        <w:spacing w:after="360"/>
        <w:ind w:left="580"/>
      </w:pPr>
    </w:p>
    <w:p w14:paraId="2CB2EAEB" w14:textId="77777777" w:rsidR="000525D4" w:rsidRPr="000525D4" w:rsidRDefault="000525D4" w:rsidP="000525D4">
      <w:pPr>
        <w:jc w:val="both"/>
        <w:rPr>
          <w:rFonts w:ascii="Times New Roman" w:hAnsi="Times New Roman" w:cs="Times New Roman"/>
        </w:rPr>
      </w:pPr>
    </w:p>
    <w:sectPr w:rsidR="000525D4" w:rsidRPr="000525D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ECFF6" w14:textId="77777777" w:rsidR="000525D4" w:rsidRDefault="000525D4" w:rsidP="000525D4">
      <w:r>
        <w:separator/>
      </w:r>
    </w:p>
  </w:endnote>
  <w:endnote w:type="continuationSeparator" w:id="0">
    <w:p w14:paraId="364F80B8" w14:textId="77777777" w:rsidR="000525D4" w:rsidRDefault="000525D4" w:rsidP="0005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B0F63" w14:textId="77777777" w:rsidR="000525D4" w:rsidRDefault="000525D4" w:rsidP="000525D4">
      <w:r>
        <w:separator/>
      </w:r>
    </w:p>
  </w:footnote>
  <w:footnote w:type="continuationSeparator" w:id="0">
    <w:p w14:paraId="1CD867DA" w14:textId="77777777" w:rsidR="000525D4" w:rsidRDefault="000525D4" w:rsidP="00052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21372"/>
    <w:multiLevelType w:val="multilevel"/>
    <w:tmpl w:val="83BE86B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6DB1F5F"/>
    <w:multiLevelType w:val="multilevel"/>
    <w:tmpl w:val="694E46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8E0732C"/>
    <w:multiLevelType w:val="multilevel"/>
    <w:tmpl w:val="62FCE4D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01E"/>
    <w:rsid w:val="00000697"/>
    <w:rsid w:val="00000C18"/>
    <w:rsid w:val="00001BB5"/>
    <w:rsid w:val="00003072"/>
    <w:rsid w:val="00004290"/>
    <w:rsid w:val="00004CCF"/>
    <w:rsid w:val="000059A1"/>
    <w:rsid w:val="00006192"/>
    <w:rsid w:val="000061A4"/>
    <w:rsid w:val="00006202"/>
    <w:rsid w:val="00006651"/>
    <w:rsid w:val="00006CD9"/>
    <w:rsid w:val="00007B2B"/>
    <w:rsid w:val="00010EC5"/>
    <w:rsid w:val="00011D69"/>
    <w:rsid w:val="00013F1B"/>
    <w:rsid w:val="00014002"/>
    <w:rsid w:val="000151C7"/>
    <w:rsid w:val="000155A9"/>
    <w:rsid w:val="00015B96"/>
    <w:rsid w:val="00016493"/>
    <w:rsid w:val="00017F25"/>
    <w:rsid w:val="000206E3"/>
    <w:rsid w:val="00021A1A"/>
    <w:rsid w:val="00023901"/>
    <w:rsid w:val="00024221"/>
    <w:rsid w:val="0002585D"/>
    <w:rsid w:val="00027E9D"/>
    <w:rsid w:val="00031689"/>
    <w:rsid w:val="00031A47"/>
    <w:rsid w:val="000327BC"/>
    <w:rsid w:val="00032C44"/>
    <w:rsid w:val="0003368E"/>
    <w:rsid w:val="00034F76"/>
    <w:rsid w:val="000350AC"/>
    <w:rsid w:val="00041057"/>
    <w:rsid w:val="00041A1C"/>
    <w:rsid w:val="00045A48"/>
    <w:rsid w:val="000460C5"/>
    <w:rsid w:val="000478A1"/>
    <w:rsid w:val="00050DEE"/>
    <w:rsid w:val="00050EB4"/>
    <w:rsid w:val="000517EA"/>
    <w:rsid w:val="000519C4"/>
    <w:rsid w:val="00051A39"/>
    <w:rsid w:val="00051DA9"/>
    <w:rsid w:val="00052180"/>
    <w:rsid w:val="000525D4"/>
    <w:rsid w:val="00054B4B"/>
    <w:rsid w:val="00054CC4"/>
    <w:rsid w:val="00055A77"/>
    <w:rsid w:val="000569AE"/>
    <w:rsid w:val="00056A7D"/>
    <w:rsid w:val="000614DE"/>
    <w:rsid w:val="00066A5E"/>
    <w:rsid w:val="000677BE"/>
    <w:rsid w:val="0007014A"/>
    <w:rsid w:val="00070606"/>
    <w:rsid w:val="0007073A"/>
    <w:rsid w:val="00070BCA"/>
    <w:rsid w:val="00070DDC"/>
    <w:rsid w:val="0007190B"/>
    <w:rsid w:val="00071973"/>
    <w:rsid w:val="000729C4"/>
    <w:rsid w:val="00073AF5"/>
    <w:rsid w:val="00074002"/>
    <w:rsid w:val="0008119C"/>
    <w:rsid w:val="00081D0F"/>
    <w:rsid w:val="000825E8"/>
    <w:rsid w:val="00082741"/>
    <w:rsid w:val="00083691"/>
    <w:rsid w:val="00083D5A"/>
    <w:rsid w:val="0008576C"/>
    <w:rsid w:val="000870FD"/>
    <w:rsid w:val="000926CC"/>
    <w:rsid w:val="00096224"/>
    <w:rsid w:val="00097A4C"/>
    <w:rsid w:val="000A0042"/>
    <w:rsid w:val="000A193D"/>
    <w:rsid w:val="000A3434"/>
    <w:rsid w:val="000A54A5"/>
    <w:rsid w:val="000A7297"/>
    <w:rsid w:val="000A7C87"/>
    <w:rsid w:val="000B276B"/>
    <w:rsid w:val="000B5710"/>
    <w:rsid w:val="000B7334"/>
    <w:rsid w:val="000C0B24"/>
    <w:rsid w:val="000C0E97"/>
    <w:rsid w:val="000C25C5"/>
    <w:rsid w:val="000C5C84"/>
    <w:rsid w:val="000C758A"/>
    <w:rsid w:val="000D117B"/>
    <w:rsid w:val="000D1F34"/>
    <w:rsid w:val="000D24EE"/>
    <w:rsid w:val="000D50F2"/>
    <w:rsid w:val="000D530F"/>
    <w:rsid w:val="000D61AE"/>
    <w:rsid w:val="000D6530"/>
    <w:rsid w:val="000E171A"/>
    <w:rsid w:val="000E1A90"/>
    <w:rsid w:val="000E2188"/>
    <w:rsid w:val="000E21C5"/>
    <w:rsid w:val="000E251A"/>
    <w:rsid w:val="000E328D"/>
    <w:rsid w:val="000E34F1"/>
    <w:rsid w:val="000E4EE7"/>
    <w:rsid w:val="000E7822"/>
    <w:rsid w:val="000F1C13"/>
    <w:rsid w:val="000F1C7B"/>
    <w:rsid w:val="000F202F"/>
    <w:rsid w:val="000F35CD"/>
    <w:rsid w:val="000F3809"/>
    <w:rsid w:val="000F5986"/>
    <w:rsid w:val="000F5E88"/>
    <w:rsid w:val="000F625B"/>
    <w:rsid w:val="000F650C"/>
    <w:rsid w:val="000F6CDF"/>
    <w:rsid w:val="000F76C3"/>
    <w:rsid w:val="000F7F47"/>
    <w:rsid w:val="00100531"/>
    <w:rsid w:val="00104132"/>
    <w:rsid w:val="00104C9D"/>
    <w:rsid w:val="00106DCA"/>
    <w:rsid w:val="001070CB"/>
    <w:rsid w:val="00107EFB"/>
    <w:rsid w:val="001105AD"/>
    <w:rsid w:val="00112AA9"/>
    <w:rsid w:val="00112FF9"/>
    <w:rsid w:val="0011316C"/>
    <w:rsid w:val="00113E1B"/>
    <w:rsid w:val="001144C3"/>
    <w:rsid w:val="00115A80"/>
    <w:rsid w:val="001161CB"/>
    <w:rsid w:val="00116856"/>
    <w:rsid w:val="00117C48"/>
    <w:rsid w:val="00117FA5"/>
    <w:rsid w:val="0012164D"/>
    <w:rsid w:val="00121EE3"/>
    <w:rsid w:val="00121F3D"/>
    <w:rsid w:val="00121FF9"/>
    <w:rsid w:val="001236D5"/>
    <w:rsid w:val="0012531B"/>
    <w:rsid w:val="001260F6"/>
    <w:rsid w:val="001319EA"/>
    <w:rsid w:val="00132B80"/>
    <w:rsid w:val="00132FF4"/>
    <w:rsid w:val="00136471"/>
    <w:rsid w:val="00136881"/>
    <w:rsid w:val="001400FA"/>
    <w:rsid w:val="00140620"/>
    <w:rsid w:val="00142548"/>
    <w:rsid w:val="00142732"/>
    <w:rsid w:val="00142980"/>
    <w:rsid w:val="00142CF3"/>
    <w:rsid w:val="00147A06"/>
    <w:rsid w:val="00150CC3"/>
    <w:rsid w:val="001512D9"/>
    <w:rsid w:val="00151EAD"/>
    <w:rsid w:val="00154714"/>
    <w:rsid w:val="00154D6F"/>
    <w:rsid w:val="001558BF"/>
    <w:rsid w:val="00155C63"/>
    <w:rsid w:val="00156786"/>
    <w:rsid w:val="00157DB1"/>
    <w:rsid w:val="001603B4"/>
    <w:rsid w:val="00160E8B"/>
    <w:rsid w:val="00160FF0"/>
    <w:rsid w:val="0016123F"/>
    <w:rsid w:val="00161B38"/>
    <w:rsid w:val="00163A09"/>
    <w:rsid w:val="0016555C"/>
    <w:rsid w:val="0016663D"/>
    <w:rsid w:val="001669DF"/>
    <w:rsid w:val="00166CB4"/>
    <w:rsid w:val="0016700F"/>
    <w:rsid w:val="001707ED"/>
    <w:rsid w:val="0017098E"/>
    <w:rsid w:val="00171884"/>
    <w:rsid w:val="00171AB9"/>
    <w:rsid w:val="00171FB8"/>
    <w:rsid w:val="00173136"/>
    <w:rsid w:val="00173719"/>
    <w:rsid w:val="00173CB5"/>
    <w:rsid w:val="0017404A"/>
    <w:rsid w:val="00174056"/>
    <w:rsid w:val="001753DE"/>
    <w:rsid w:val="00175EB5"/>
    <w:rsid w:val="00176A7A"/>
    <w:rsid w:val="0018056E"/>
    <w:rsid w:val="00180B5F"/>
    <w:rsid w:val="00180D3B"/>
    <w:rsid w:val="0018385E"/>
    <w:rsid w:val="001840C5"/>
    <w:rsid w:val="00192212"/>
    <w:rsid w:val="00193C4A"/>
    <w:rsid w:val="0019465F"/>
    <w:rsid w:val="001947B6"/>
    <w:rsid w:val="00194F3C"/>
    <w:rsid w:val="00196344"/>
    <w:rsid w:val="0019670D"/>
    <w:rsid w:val="00197B31"/>
    <w:rsid w:val="00197C78"/>
    <w:rsid w:val="001A234A"/>
    <w:rsid w:val="001A26DC"/>
    <w:rsid w:val="001A3AB8"/>
    <w:rsid w:val="001A3BDE"/>
    <w:rsid w:val="001A45C3"/>
    <w:rsid w:val="001A47B5"/>
    <w:rsid w:val="001A5629"/>
    <w:rsid w:val="001A5BF1"/>
    <w:rsid w:val="001A6A3D"/>
    <w:rsid w:val="001B0609"/>
    <w:rsid w:val="001B2D3F"/>
    <w:rsid w:val="001B2DA3"/>
    <w:rsid w:val="001B426B"/>
    <w:rsid w:val="001B540E"/>
    <w:rsid w:val="001B62AF"/>
    <w:rsid w:val="001C0E51"/>
    <w:rsid w:val="001C1DA4"/>
    <w:rsid w:val="001C3FB2"/>
    <w:rsid w:val="001D1601"/>
    <w:rsid w:val="001D193F"/>
    <w:rsid w:val="001D1C41"/>
    <w:rsid w:val="001D3A3B"/>
    <w:rsid w:val="001D7C6E"/>
    <w:rsid w:val="001E2940"/>
    <w:rsid w:val="001E2CE3"/>
    <w:rsid w:val="001E3F71"/>
    <w:rsid w:val="001E5F48"/>
    <w:rsid w:val="001E70B7"/>
    <w:rsid w:val="001E7568"/>
    <w:rsid w:val="001E7E55"/>
    <w:rsid w:val="001F0FFF"/>
    <w:rsid w:val="001F2BF6"/>
    <w:rsid w:val="001F4936"/>
    <w:rsid w:val="001F496F"/>
    <w:rsid w:val="001F5F07"/>
    <w:rsid w:val="001F6877"/>
    <w:rsid w:val="001F6908"/>
    <w:rsid w:val="001F7B3D"/>
    <w:rsid w:val="001F7ED6"/>
    <w:rsid w:val="00200A32"/>
    <w:rsid w:val="00202257"/>
    <w:rsid w:val="0020230C"/>
    <w:rsid w:val="002040F4"/>
    <w:rsid w:val="00204878"/>
    <w:rsid w:val="00204EC6"/>
    <w:rsid w:val="00205751"/>
    <w:rsid w:val="002062CB"/>
    <w:rsid w:val="00213E60"/>
    <w:rsid w:val="002140AD"/>
    <w:rsid w:val="002150F4"/>
    <w:rsid w:val="002167C5"/>
    <w:rsid w:val="00220BAE"/>
    <w:rsid w:val="00220F58"/>
    <w:rsid w:val="0022212E"/>
    <w:rsid w:val="00223085"/>
    <w:rsid w:val="002238C1"/>
    <w:rsid w:val="00223F13"/>
    <w:rsid w:val="002242B4"/>
    <w:rsid w:val="002255CC"/>
    <w:rsid w:val="00227099"/>
    <w:rsid w:val="00230581"/>
    <w:rsid w:val="00230769"/>
    <w:rsid w:val="00231E9C"/>
    <w:rsid w:val="00233D9F"/>
    <w:rsid w:val="002356E1"/>
    <w:rsid w:val="00235BE2"/>
    <w:rsid w:val="002372DE"/>
    <w:rsid w:val="002415FF"/>
    <w:rsid w:val="0024165E"/>
    <w:rsid w:val="00241D8E"/>
    <w:rsid w:val="002432BD"/>
    <w:rsid w:val="0024332E"/>
    <w:rsid w:val="00244F4F"/>
    <w:rsid w:val="0024699F"/>
    <w:rsid w:val="00250D72"/>
    <w:rsid w:val="002522F8"/>
    <w:rsid w:val="002531F4"/>
    <w:rsid w:val="00253BCE"/>
    <w:rsid w:val="00255A52"/>
    <w:rsid w:val="0025679B"/>
    <w:rsid w:val="0026005B"/>
    <w:rsid w:val="00261054"/>
    <w:rsid w:val="00261827"/>
    <w:rsid w:val="002626B4"/>
    <w:rsid w:val="00262741"/>
    <w:rsid w:val="002652D2"/>
    <w:rsid w:val="00265DB1"/>
    <w:rsid w:val="00266D96"/>
    <w:rsid w:val="00270B4E"/>
    <w:rsid w:val="00271425"/>
    <w:rsid w:val="002726CB"/>
    <w:rsid w:val="002749B4"/>
    <w:rsid w:val="00275950"/>
    <w:rsid w:val="00275BBD"/>
    <w:rsid w:val="00280B02"/>
    <w:rsid w:val="00281AB4"/>
    <w:rsid w:val="00283F07"/>
    <w:rsid w:val="002856AD"/>
    <w:rsid w:val="002870C2"/>
    <w:rsid w:val="0028721E"/>
    <w:rsid w:val="00287971"/>
    <w:rsid w:val="002909F0"/>
    <w:rsid w:val="00290F09"/>
    <w:rsid w:val="002913DE"/>
    <w:rsid w:val="002918FB"/>
    <w:rsid w:val="00291A92"/>
    <w:rsid w:val="00291ECF"/>
    <w:rsid w:val="00293330"/>
    <w:rsid w:val="0029381B"/>
    <w:rsid w:val="00296E94"/>
    <w:rsid w:val="00296F91"/>
    <w:rsid w:val="00297157"/>
    <w:rsid w:val="0029738E"/>
    <w:rsid w:val="00297588"/>
    <w:rsid w:val="002A224D"/>
    <w:rsid w:val="002A2719"/>
    <w:rsid w:val="002A2C19"/>
    <w:rsid w:val="002A577D"/>
    <w:rsid w:val="002A62B5"/>
    <w:rsid w:val="002A73A4"/>
    <w:rsid w:val="002A7726"/>
    <w:rsid w:val="002B43B5"/>
    <w:rsid w:val="002B57CE"/>
    <w:rsid w:val="002B5E84"/>
    <w:rsid w:val="002B70B6"/>
    <w:rsid w:val="002B7159"/>
    <w:rsid w:val="002B79F3"/>
    <w:rsid w:val="002C096A"/>
    <w:rsid w:val="002C0A1F"/>
    <w:rsid w:val="002C0A98"/>
    <w:rsid w:val="002C1772"/>
    <w:rsid w:val="002C2608"/>
    <w:rsid w:val="002C3258"/>
    <w:rsid w:val="002C4516"/>
    <w:rsid w:val="002C46F0"/>
    <w:rsid w:val="002C5995"/>
    <w:rsid w:val="002C5AA2"/>
    <w:rsid w:val="002C5F92"/>
    <w:rsid w:val="002C60A8"/>
    <w:rsid w:val="002C6475"/>
    <w:rsid w:val="002C6CA4"/>
    <w:rsid w:val="002D0179"/>
    <w:rsid w:val="002D056C"/>
    <w:rsid w:val="002D242F"/>
    <w:rsid w:val="002D2B9D"/>
    <w:rsid w:val="002D31AD"/>
    <w:rsid w:val="002D48E3"/>
    <w:rsid w:val="002D55E2"/>
    <w:rsid w:val="002D5C17"/>
    <w:rsid w:val="002E0082"/>
    <w:rsid w:val="002E0B6A"/>
    <w:rsid w:val="002E2CA5"/>
    <w:rsid w:val="002E3543"/>
    <w:rsid w:val="002E64E0"/>
    <w:rsid w:val="002E6F52"/>
    <w:rsid w:val="002E7A0C"/>
    <w:rsid w:val="002F041C"/>
    <w:rsid w:val="002F0E50"/>
    <w:rsid w:val="002F0E81"/>
    <w:rsid w:val="002F2C16"/>
    <w:rsid w:val="002F2D12"/>
    <w:rsid w:val="002F345F"/>
    <w:rsid w:val="002F3732"/>
    <w:rsid w:val="002F474F"/>
    <w:rsid w:val="002F6957"/>
    <w:rsid w:val="002F6A4D"/>
    <w:rsid w:val="00300054"/>
    <w:rsid w:val="00301594"/>
    <w:rsid w:val="0030411C"/>
    <w:rsid w:val="00304FA7"/>
    <w:rsid w:val="00305670"/>
    <w:rsid w:val="003065D5"/>
    <w:rsid w:val="003111D6"/>
    <w:rsid w:val="00316C74"/>
    <w:rsid w:val="00317912"/>
    <w:rsid w:val="0032133F"/>
    <w:rsid w:val="00321C26"/>
    <w:rsid w:val="00324B8D"/>
    <w:rsid w:val="00324C56"/>
    <w:rsid w:val="00326729"/>
    <w:rsid w:val="00326F92"/>
    <w:rsid w:val="00327CC7"/>
    <w:rsid w:val="0033064E"/>
    <w:rsid w:val="0033067B"/>
    <w:rsid w:val="003321BF"/>
    <w:rsid w:val="0033581C"/>
    <w:rsid w:val="00337431"/>
    <w:rsid w:val="0034043C"/>
    <w:rsid w:val="00340B1E"/>
    <w:rsid w:val="00341390"/>
    <w:rsid w:val="00341C23"/>
    <w:rsid w:val="0034395E"/>
    <w:rsid w:val="00344D69"/>
    <w:rsid w:val="00347D26"/>
    <w:rsid w:val="00350331"/>
    <w:rsid w:val="00351066"/>
    <w:rsid w:val="00352D05"/>
    <w:rsid w:val="00352D64"/>
    <w:rsid w:val="003530BE"/>
    <w:rsid w:val="00355F89"/>
    <w:rsid w:val="0036131B"/>
    <w:rsid w:val="0036302A"/>
    <w:rsid w:val="00363927"/>
    <w:rsid w:val="00366889"/>
    <w:rsid w:val="00366A14"/>
    <w:rsid w:val="003671D5"/>
    <w:rsid w:val="003704AA"/>
    <w:rsid w:val="00370FA4"/>
    <w:rsid w:val="0037143C"/>
    <w:rsid w:val="00371999"/>
    <w:rsid w:val="00372979"/>
    <w:rsid w:val="00374A5B"/>
    <w:rsid w:val="0037703A"/>
    <w:rsid w:val="00377248"/>
    <w:rsid w:val="00380602"/>
    <w:rsid w:val="003806A0"/>
    <w:rsid w:val="00380E18"/>
    <w:rsid w:val="00381A5B"/>
    <w:rsid w:val="00381F71"/>
    <w:rsid w:val="003820C7"/>
    <w:rsid w:val="00382C23"/>
    <w:rsid w:val="0038394B"/>
    <w:rsid w:val="00384255"/>
    <w:rsid w:val="0038446A"/>
    <w:rsid w:val="00384866"/>
    <w:rsid w:val="00385998"/>
    <w:rsid w:val="00385A12"/>
    <w:rsid w:val="00385F4F"/>
    <w:rsid w:val="00387FBA"/>
    <w:rsid w:val="00390622"/>
    <w:rsid w:val="003918B0"/>
    <w:rsid w:val="00392A58"/>
    <w:rsid w:val="00394690"/>
    <w:rsid w:val="00396E50"/>
    <w:rsid w:val="00397F96"/>
    <w:rsid w:val="003A24F9"/>
    <w:rsid w:val="003A2C8A"/>
    <w:rsid w:val="003A42D5"/>
    <w:rsid w:val="003A4614"/>
    <w:rsid w:val="003A46A8"/>
    <w:rsid w:val="003A74C4"/>
    <w:rsid w:val="003B0D71"/>
    <w:rsid w:val="003B1166"/>
    <w:rsid w:val="003B1FAC"/>
    <w:rsid w:val="003B5280"/>
    <w:rsid w:val="003B53A8"/>
    <w:rsid w:val="003C08AD"/>
    <w:rsid w:val="003C2085"/>
    <w:rsid w:val="003C266E"/>
    <w:rsid w:val="003C2A0D"/>
    <w:rsid w:val="003C33E8"/>
    <w:rsid w:val="003C422E"/>
    <w:rsid w:val="003C4FBB"/>
    <w:rsid w:val="003C6847"/>
    <w:rsid w:val="003C7597"/>
    <w:rsid w:val="003D02AC"/>
    <w:rsid w:val="003D03C4"/>
    <w:rsid w:val="003D0AA3"/>
    <w:rsid w:val="003D0AB1"/>
    <w:rsid w:val="003D1541"/>
    <w:rsid w:val="003D2F63"/>
    <w:rsid w:val="003D3894"/>
    <w:rsid w:val="003D389E"/>
    <w:rsid w:val="003D3AFE"/>
    <w:rsid w:val="003D3DA5"/>
    <w:rsid w:val="003D4675"/>
    <w:rsid w:val="003E109A"/>
    <w:rsid w:val="003E1788"/>
    <w:rsid w:val="003E1EB0"/>
    <w:rsid w:val="003E2852"/>
    <w:rsid w:val="003E28A8"/>
    <w:rsid w:val="003E295C"/>
    <w:rsid w:val="003E32AB"/>
    <w:rsid w:val="003E3873"/>
    <w:rsid w:val="003E3D31"/>
    <w:rsid w:val="003E3E48"/>
    <w:rsid w:val="003E4495"/>
    <w:rsid w:val="003E481C"/>
    <w:rsid w:val="003E4949"/>
    <w:rsid w:val="003E5DFB"/>
    <w:rsid w:val="003E6BFE"/>
    <w:rsid w:val="003E7986"/>
    <w:rsid w:val="003E7EB8"/>
    <w:rsid w:val="003F0C7C"/>
    <w:rsid w:val="003F4094"/>
    <w:rsid w:val="003F4B02"/>
    <w:rsid w:val="003F58ED"/>
    <w:rsid w:val="003F6990"/>
    <w:rsid w:val="00400DB3"/>
    <w:rsid w:val="004022DA"/>
    <w:rsid w:val="004030D2"/>
    <w:rsid w:val="00403E30"/>
    <w:rsid w:val="00404101"/>
    <w:rsid w:val="00404635"/>
    <w:rsid w:val="00407491"/>
    <w:rsid w:val="00412F2E"/>
    <w:rsid w:val="00417427"/>
    <w:rsid w:val="00417D28"/>
    <w:rsid w:val="00417F57"/>
    <w:rsid w:val="00420ABA"/>
    <w:rsid w:val="004213D7"/>
    <w:rsid w:val="004220D1"/>
    <w:rsid w:val="004226A3"/>
    <w:rsid w:val="004248B2"/>
    <w:rsid w:val="00427445"/>
    <w:rsid w:val="00427654"/>
    <w:rsid w:val="00430B9F"/>
    <w:rsid w:val="00431CCF"/>
    <w:rsid w:val="00431D6C"/>
    <w:rsid w:val="00431E1D"/>
    <w:rsid w:val="00433443"/>
    <w:rsid w:val="004348AE"/>
    <w:rsid w:val="00434E82"/>
    <w:rsid w:val="00436453"/>
    <w:rsid w:val="00436F90"/>
    <w:rsid w:val="00437416"/>
    <w:rsid w:val="004402A2"/>
    <w:rsid w:val="0044061F"/>
    <w:rsid w:val="00443463"/>
    <w:rsid w:val="0044438F"/>
    <w:rsid w:val="00444D7D"/>
    <w:rsid w:val="00444FAD"/>
    <w:rsid w:val="00445274"/>
    <w:rsid w:val="004459B2"/>
    <w:rsid w:val="00446543"/>
    <w:rsid w:val="00446B77"/>
    <w:rsid w:val="00450C8D"/>
    <w:rsid w:val="00452D2C"/>
    <w:rsid w:val="00452E34"/>
    <w:rsid w:val="00455DBE"/>
    <w:rsid w:val="004563E3"/>
    <w:rsid w:val="00456D6C"/>
    <w:rsid w:val="00460E80"/>
    <w:rsid w:val="00460EA8"/>
    <w:rsid w:val="004610D2"/>
    <w:rsid w:val="00461489"/>
    <w:rsid w:val="00461718"/>
    <w:rsid w:val="00463428"/>
    <w:rsid w:val="00463CB8"/>
    <w:rsid w:val="00466B30"/>
    <w:rsid w:val="00467946"/>
    <w:rsid w:val="00471089"/>
    <w:rsid w:val="00471369"/>
    <w:rsid w:val="00472F71"/>
    <w:rsid w:val="004744B7"/>
    <w:rsid w:val="004756E3"/>
    <w:rsid w:val="00476AE8"/>
    <w:rsid w:val="00476B23"/>
    <w:rsid w:val="004771AC"/>
    <w:rsid w:val="00484849"/>
    <w:rsid w:val="004918CF"/>
    <w:rsid w:val="00491C43"/>
    <w:rsid w:val="00496D94"/>
    <w:rsid w:val="00496DF1"/>
    <w:rsid w:val="00497480"/>
    <w:rsid w:val="004A585C"/>
    <w:rsid w:val="004A59B4"/>
    <w:rsid w:val="004A6197"/>
    <w:rsid w:val="004A6952"/>
    <w:rsid w:val="004B05AB"/>
    <w:rsid w:val="004B08EB"/>
    <w:rsid w:val="004B2D45"/>
    <w:rsid w:val="004B3594"/>
    <w:rsid w:val="004B7929"/>
    <w:rsid w:val="004C2489"/>
    <w:rsid w:val="004C29EC"/>
    <w:rsid w:val="004C2FD2"/>
    <w:rsid w:val="004C387F"/>
    <w:rsid w:val="004C3EA1"/>
    <w:rsid w:val="004C4E0E"/>
    <w:rsid w:val="004C5151"/>
    <w:rsid w:val="004C698A"/>
    <w:rsid w:val="004D0605"/>
    <w:rsid w:val="004D0D16"/>
    <w:rsid w:val="004D2E58"/>
    <w:rsid w:val="004D6B16"/>
    <w:rsid w:val="004D782E"/>
    <w:rsid w:val="004E0A08"/>
    <w:rsid w:val="004E1569"/>
    <w:rsid w:val="004E1892"/>
    <w:rsid w:val="004E4247"/>
    <w:rsid w:val="004E551B"/>
    <w:rsid w:val="004E5895"/>
    <w:rsid w:val="004E6617"/>
    <w:rsid w:val="004E7A9E"/>
    <w:rsid w:val="004F22E7"/>
    <w:rsid w:val="004F3732"/>
    <w:rsid w:val="004F48F0"/>
    <w:rsid w:val="004F53FB"/>
    <w:rsid w:val="004F639F"/>
    <w:rsid w:val="004F6AC1"/>
    <w:rsid w:val="004F71DB"/>
    <w:rsid w:val="004F7806"/>
    <w:rsid w:val="005019BF"/>
    <w:rsid w:val="005053FC"/>
    <w:rsid w:val="00505F84"/>
    <w:rsid w:val="00506167"/>
    <w:rsid w:val="00506498"/>
    <w:rsid w:val="00507C2F"/>
    <w:rsid w:val="00510971"/>
    <w:rsid w:val="00511DF9"/>
    <w:rsid w:val="00512649"/>
    <w:rsid w:val="005136F1"/>
    <w:rsid w:val="00513720"/>
    <w:rsid w:val="0051468C"/>
    <w:rsid w:val="00516AA7"/>
    <w:rsid w:val="005174DA"/>
    <w:rsid w:val="00520190"/>
    <w:rsid w:val="0052104A"/>
    <w:rsid w:val="005213E5"/>
    <w:rsid w:val="005219A8"/>
    <w:rsid w:val="0052334B"/>
    <w:rsid w:val="0052366A"/>
    <w:rsid w:val="005270F8"/>
    <w:rsid w:val="00527AFE"/>
    <w:rsid w:val="00531559"/>
    <w:rsid w:val="0053290D"/>
    <w:rsid w:val="00532FEE"/>
    <w:rsid w:val="00533504"/>
    <w:rsid w:val="00536C9B"/>
    <w:rsid w:val="00537DB4"/>
    <w:rsid w:val="00542CEC"/>
    <w:rsid w:val="00543BD8"/>
    <w:rsid w:val="00546138"/>
    <w:rsid w:val="00546570"/>
    <w:rsid w:val="00547645"/>
    <w:rsid w:val="00550F5F"/>
    <w:rsid w:val="005513AE"/>
    <w:rsid w:val="00552D5F"/>
    <w:rsid w:val="00553D1F"/>
    <w:rsid w:val="0055422E"/>
    <w:rsid w:val="00554A32"/>
    <w:rsid w:val="00554C9F"/>
    <w:rsid w:val="00554D36"/>
    <w:rsid w:val="00555818"/>
    <w:rsid w:val="0055669B"/>
    <w:rsid w:val="00557183"/>
    <w:rsid w:val="00557E73"/>
    <w:rsid w:val="005616CE"/>
    <w:rsid w:val="00561F2F"/>
    <w:rsid w:val="005649F6"/>
    <w:rsid w:val="00566834"/>
    <w:rsid w:val="00566B37"/>
    <w:rsid w:val="00567260"/>
    <w:rsid w:val="00567975"/>
    <w:rsid w:val="00570B39"/>
    <w:rsid w:val="00571502"/>
    <w:rsid w:val="00572694"/>
    <w:rsid w:val="005733C0"/>
    <w:rsid w:val="005738DC"/>
    <w:rsid w:val="005744D2"/>
    <w:rsid w:val="00575E23"/>
    <w:rsid w:val="005769F5"/>
    <w:rsid w:val="00576FB0"/>
    <w:rsid w:val="0058068F"/>
    <w:rsid w:val="0058434B"/>
    <w:rsid w:val="00585BDC"/>
    <w:rsid w:val="00586762"/>
    <w:rsid w:val="005868D9"/>
    <w:rsid w:val="00587BDB"/>
    <w:rsid w:val="00592209"/>
    <w:rsid w:val="00592536"/>
    <w:rsid w:val="0059265C"/>
    <w:rsid w:val="005968F7"/>
    <w:rsid w:val="00596FA9"/>
    <w:rsid w:val="005A0BC9"/>
    <w:rsid w:val="005A27FE"/>
    <w:rsid w:val="005A3ABB"/>
    <w:rsid w:val="005A5755"/>
    <w:rsid w:val="005A61EC"/>
    <w:rsid w:val="005A67C3"/>
    <w:rsid w:val="005A67FF"/>
    <w:rsid w:val="005A73F7"/>
    <w:rsid w:val="005B05F9"/>
    <w:rsid w:val="005B1A3F"/>
    <w:rsid w:val="005B3CCC"/>
    <w:rsid w:val="005B6E52"/>
    <w:rsid w:val="005B79A7"/>
    <w:rsid w:val="005B7B88"/>
    <w:rsid w:val="005B7E9A"/>
    <w:rsid w:val="005C08C3"/>
    <w:rsid w:val="005C3678"/>
    <w:rsid w:val="005C4BDB"/>
    <w:rsid w:val="005C5582"/>
    <w:rsid w:val="005C71B4"/>
    <w:rsid w:val="005C7A2D"/>
    <w:rsid w:val="005C7A8D"/>
    <w:rsid w:val="005C7E25"/>
    <w:rsid w:val="005D0B3E"/>
    <w:rsid w:val="005D220F"/>
    <w:rsid w:val="005D2A10"/>
    <w:rsid w:val="005D2A8E"/>
    <w:rsid w:val="005D31D9"/>
    <w:rsid w:val="005D4CFA"/>
    <w:rsid w:val="005D4D43"/>
    <w:rsid w:val="005D5DCB"/>
    <w:rsid w:val="005D6693"/>
    <w:rsid w:val="005D669D"/>
    <w:rsid w:val="005D7073"/>
    <w:rsid w:val="005D7531"/>
    <w:rsid w:val="005E0715"/>
    <w:rsid w:val="005E310E"/>
    <w:rsid w:val="005E3181"/>
    <w:rsid w:val="005E37ED"/>
    <w:rsid w:val="005E3BB1"/>
    <w:rsid w:val="005E45E8"/>
    <w:rsid w:val="005E4696"/>
    <w:rsid w:val="005E48B3"/>
    <w:rsid w:val="005E507D"/>
    <w:rsid w:val="005E5FAD"/>
    <w:rsid w:val="005E652A"/>
    <w:rsid w:val="005E7319"/>
    <w:rsid w:val="005F044E"/>
    <w:rsid w:val="005F219C"/>
    <w:rsid w:val="005F3C3E"/>
    <w:rsid w:val="005F4A07"/>
    <w:rsid w:val="005F7A6D"/>
    <w:rsid w:val="00600821"/>
    <w:rsid w:val="00601D2E"/>
    <w:rsid w:val="0060278E"/>
    <w:rsid w:val="00602D33"/>
    <w:rsid w:val="00604852"/>
    <w:rsid w:val="00604B13"/>
    <w:rsid w:val="00604F74"/>
    <w:rsid w:val="006050AD"/>
    <w:rsid w:val="006072A5"/>
    <w:rsid w:val="0061072F"/>
    <w:rsid w:val="00610F74"/>
    <w:rsid w:val="0061248E"/>
    <w:rsid w:val="0061523A"/>
    <w:rsid w:val="00615399"/>
    <w:rsid w:val="006163D6"/>
    <w:rsid w:val="0061779B"/>
    <w:rsid w:val="00617B95"/>
    <w:rsid w:val="00620943"/>
    <w:rsid w:val="00621566"/>
    <w:rsid w:val="00621FA0"/>
    <w:rsid w:val="00623436"/>
    <w:rsid w:val="00623CFA"/>
    <w:rsid w:val="00623D04"/>
    <w:rsid w:val="006269C8"/>
    <w:rsid w:val="00626F79"/>
    <w:rsid w:val="00627267"/>
    <w:rsid w:val="00627936"/>
    <w:rsid w:val="00630D1A"/>
    <w:rsid w:val="0063145D"/>
    <w:rsid w:val="0063228C"/>
    <w:rsid w:val="00634FCF"/>
    <w:rsid w:val="006371ED"/>
    <w:rsid w:val="00637B56"/>
    <w:rsid w:val="00637D0E"/>
    <w:rsid w:val="006416CC"/>
    <w:rsid w:val="00641DA3"/>
    <w:rsid w:val="00643908"/>
    <w:rsid w:val="00643D94"/>
    <w:rsid w:val="00644D1A"/>
    <w:rsid w:val="00644EDA"/>
    <w:rsid w:val="0064660F"/>
    <w:rsid w:val="00646F0A"/>
    <w:rsid w:val="006476EB"/>
    <w:rsid w:val="006514CC"/>
    <w:rsid w:val="00651A11"/>
    <w:rsid w:val="00652146"/>
    <w:rsid w:val="006535AE"/>
    <w:rsid w:val="00656701"/>
    <w:rsid w:val="00661599"/>
    <w:rsid w:val="0066192E"/>
    <w:rsid w:val="00661AF1"/>
    <w:rsid w:val="00662985"/>
    <w:rsid w:val="0066338F"/>
    <w:rsid w:val="00664003"/>
    <w:rsid w:val="006640F6"/>
    <w:rsid w:val="0066655F"/>
    <w:rsid w:val="0066740D"/>
    <w:rsid w:val="00667900"/>
    <w:rsid w:val="00667E9F"/>
    <w:rsid w:val="006742F1"/>
    <w:rsid w:val="00675456"/>
    <w:rsid w:val="00676150"/>
    <w:rsid w:val="00677A3B"/>
    <w:rsid w:val="006806DF"/>
    <w:rsid w:val="00680EA2"/>
    <w:rsid w:val="00681A97"/>
    <w:rsid w:val="00683437"/>
    <w:rsid w:val="00683695"/>
    <w:rsid w:val="00683780"/>
    <w:rsid w:val="00683F78"/>
    <w:rsid w:val="0068429F"/>
    <w:rsid w:val="00684A50"/>
    <w:rsid w:val="006871B1"/>
    <w:rsid w:val="00687738"/>
    <w:rsid w:val="006920BC"/>
    <w:rsid w:val="0069366B"/>
    <w:rsid w:val="00696C69"/>
    <w:rsid w:val="00697CD8"/>
    <w:rsid w:val="00697CDA"/>
    <w:rsid w:val="006A15C7"/>
    <w:rsid w:val="006A17A6"/>
    <w:rsid w:val="006A1A27"/>
    <w:rsid w:val="006A2BC8"/>
    <w:rsid w:val="006A2FCF"/>
    <w:rsid w:val="006A557B"/>
    <w:rsid w:val="006A7F3B"/>
    <w:rsid w:val="006B0267"/>
    <w:rsid w:val="006B16E7"/>
    <w:rsid w:val="006B2C59"/>
    <w:rsid w:val="006B2D64"/>
    <w:rsid w:val="006B5678"/>
    <w:rsid w:val="006B5DE1"/>
    <w:rsid w:val="006B7371"/>
    <w:rsid w:val="006C0008"/>
    <w:rsid w:val="006C179C"/>
    <w:rsid w:val="006C2022"/>
    <w:rsid w:val="006C5F2D"/>
    <w:rsid w:val="006D1FB5"/>
    <w:rsid w:val="006D42E1"/>
    <w:rsid w:val="006D55C9"/>
    <w:rsid w:val="006D5CE2"/>
    <w:rsid w:val="006D5F5B"/>
    <w:rsid w:val="006E0D5C"/>
    <w:rsid w:val="006E1271"/>
    <w:rsid w:val="006E31BC"/>
    <w:rsid w:val="006E52AD"/>
    <w:rsid w:val="006E54F8"/>
    <w:rsid w:val="006E563C"/>
    <w:rsid w:val="006E7E86"/>
    <w:rsid w:val="006F0B5B"/>
    <w:rsid w:val="006F1FE9"/>
    <w:rsid w:val="006F2F16"/>
    <w:rsid w:val="006F3DB5"/>
    <w:rsid w:val="006F443A"/>
    <w:rsid w:val="006F4FD3"/>
    <w:rsid w:val="006F566D"/>
    <w:rsid w:val="006F5EF2"/>
    <w:rsid w:val="006F6B15"/>
    <w:rsid w:val="006F6D11"/>
    <w:rsid w:val="006F77DF"/>
    <w:rsid w:val="00700358"/>
    <w:rsid w:val="00700973"/>
    <w:rsid w:val="00702E4D"/>
    <w:rsid w:val="00703944"/>
    <w:rsid w:val="0070422B"/>
    <w:rsid w:val="0070552E"/>
    <w:rsid w:val="00706186"/>
    <w:rsid w:val="00706627"/>
    <w:rsid w:val="007067B7"/>
    <w:rsid w:val="007100CA"/>
    <w:rsid w:val="0071031C"/>
    <w:rsid w:val="00710FFB"/>
    <w:rsid w:val="007144EA"/>
    <w:rsid w:val="00714ADE"/>
    <w:rsid w:val="0071500C"/>
    <w:rsid w:val="007176C3"/>
    <w:rsid w:val="00721539"/>
    <w:rsid w:val="00721F21"/>
    <w:rsid w:val="007263F2"/>
    <w:rsid w:val="00726D2C"/>
    <w:rsid w:val="00732368"/>
    <w:rsid w:val="00732FDC"/>
    <w:rsid w:val="0073422D"/>
    <w:rsid w:val="00734C6F"/>
    <w:rsid w:val="00734DDC"/>
    <w:rsid w:val="00736398"/>
    <w:rsid w:val="00736E48"/>
    <w:rsid w:val="0073763B"/>
    <w:rsid w:val="00737E70"/>
    <w:rsid w:val="00740227"/>
    <w:rsid w:val="00740D2A"/>
    <w:rsid w:val="00743013"/>
    <w:rsid w:val="00746146"/>
    <w:rsid w:val="00747200"/>
    <w:rsid w:val="007505B5"/>
    <w:rsid w:val="00753148"/>
    <w:rsid w:val="00755013"/>
    <w:rsid w:val="007558A2"/>
    <w:rsid w:val="00755B6E"/>
    <w:rsid w:val="00757CBE"/>
    <w:rsid w:val="00757EBF"/>
    <w:rsid w:val="007600F4"/>
    <w:rsid w:val="00760D51"/>
    <w:rsid w:val="00761858"/>
    <w:rsid w:val="0076254C"/>
    <w:rsid w:val="00762E0F"/>
    <w:rsid w:val="00763489"/>
    <w:rsid w:val="00763C49"/>
    <w:rsid w:val="00763EEC"/>
    <w:rsid w:val="00764484"/>
    <w:rsid w:val="00764D3C"/>
    <w:rsid w:val="007653D3"/>
    <w:rsid w:val="00767E46"/>
    <w:rsid w:val="0077017F"/>
    <w:rsid w:val="0077082B"/>
    <w:rsid w:val="00771371"/>
    <w:rsid w:val="00771BBD"/>
    <w:rsid w:val="00771D99"/>
    <w:rsid w:val="00772DD9"/>
    <w:rsid w:val="00773394"/>
    <w:rsid w:val="0077345B"/>
    <w:rsid w:val="007751D5"/>
    <w:rsid w:val="00775321"/>
    <w:rsid w:val="007768FB"/>
    <w:rsid w:val="00776ED1"/>
    <w:rsid w:val="00777ECB"/>
    <w:rsid w:val="00781876"/>
    <w:rsid w:val="00781D33"/>
    <w:rsid w:val="007822B2"/>
    <w:rsid w:val="007830A5"/>
    <w:rsid w:val="0078557D"/>
    <w:rsid w:val="00787351"/>
    <w:rsid w:val="00787DBF"/>
    <w:rsid w:val="007908EB"/>
    <w:rsid w:val="00793AD5"/>
    <w:rsid w:val="00793FED"/>
    <w:rsid w:val="00794B6E"/>
    <w:rsid w:val="00794F33"/>
    <w:rsid w:val="007962FC"/>
    <w:rsid w:val="007A0566"/>
    <w:rsid w:val="007A0672"/>
    <w:rsid w:val="007A1C73"/>
    <w:rsid w:val="007A2D50"/>
    <w:rsid w:val="007A5081"/>
    <w:rsid w:val="007A6054"/>
    <w:rsid w:val="007A65FB"/>
    <w:rsid w:val="007A7E7F"/>
    <w:rsid w:val="007A7F80"/>
    <w:rsid w:val="007B02BE"/>
    <w:rsid w:val="007B0A36"/>
    <w:rsid w:val="007B14DB"/>
    <w:rsid w:val="007B1A84"/>
    <w:rsid w:val="007B2C9F"/>
    <w:rsid w:val="007B4481"/>
    <w:rsid w:val="007B493F"/>
    <w:rsid w:val="007B4BF0"/>
    <w:rsid w:val="007B729F"/>
    <w:rsid w:val="007C38DD"/>
    <w:rsid w:val="007C46DC"/>
    <w:rsid w:val="007C54F5"/>
    <w:rsid w:val="007C6A02"/>
    <w:rsid w:val="007D016E"/>
    <w:rsid w:val="007D1DE3"/>
    <w:rsid w:val="007D272D"/>
    <w:rsid w:val="007D2CDB"/>
    <w:rsid w:val="007D44A4"/>
    <w:rsid w:val="007D47ED"/>
    <w:rsid w:val="007D50D0"/>
    <w:rsid w:val="007D545A"/>
    <w:rsid w:val="007D612F"/>
    <w:rsid w:val="007D62E0"/>
    <w:rsid w:val="007D739B"/>
    <w:rsid w:val="007D7781"/>
    <w:rsid w:val="007D7CD1"/>
    <w:rsid w:val="007E2813"/>
    <w:rsid w:val="007E486F"/>
    <w:rsid w:val="007E57D8"/>
    <w:rsid w:val="007E627D"/>
    <w:rsid w:val="007F1719"/>
    <w:rsid w:val="007F2B2E"/>
    <w:rsid w:val="007F6655"/>
    <w:rsid w:val="0080203B"/>
    <w:rsid w:val="00802D93"/>
    <w:rsid w:val="008043E8"/>
    <w:rsid w:val="0080448C"/>
    <w:rsid w:val="008063FD"/>
    <w:rsid w:val="0080702C"/>
    <w:rsid w:val="00811AFF"/>
    <w:rsid w:val="00811B18"/>
    <w:rsid w:val="008133DB"/>
    <w:rsid w:val="00814E68"/>
    <w:rsid w:val="00815D99"/>
    <w:rsid w:val="00815F24"/>
    <w:rsid w:val="00816885"/>
    <w:rsid w:val="00816C16"/>
    <w:rsid w:val="00816FFE"/>
    <w:rsid w:val="0081782B"/>
    <w:rsid w:val="00823097"/>
    <w:rsid w:val="00825371"/>
    <w:rsid w:val="0082579D"/>
    <w:rsid w:val="00825E22"/>
    <w:rsid w:val="00825E8B"/>
    <w:rsid w:val="00830B76"/>
    <w:rsid w:val="00830E52"/>
    <w:rsid w:val="00832DA0"/>
    <w:rsid w:val="0083354E"/>
    <w:rsid w:val="00833A37"/>
    <w:rsid w:val="00834775"/>
    <w:rsid w:val="00835D15"/>
    <w:rsid w:val="00836302"/>
    <w:rsid w:val="00836518"/>
    <w:rsid w:val="0084030C"/>
    <w:rsid w:val="00840481"/>
    <w:rsid w:val="00840682"/>
    <w:rsid w:val="00840ACA"/>
    <w:rsid w:val="00844B8B"/>
    <w:rsid w:val="0084510C"/>
    <w:rsid w:val="00845EA7"/>
    <w:rsid w:val="008471E3"/>
    <w:rsid w:val="008471F7"/>
    <w:rsid w:val="00851920"/>
    <w:rsid w:val="008525BE"/>
    <w:rsid w:val="0085509B"/>
    <w:rsid w:val="008553AA"/>
    <w:rsid w:val="008561F0"/>
    <w:rsid w:val="0085768B"/>
    <w:rsid w:val="00860475"/>
    <w:rsid w:val="00860FF1"/>
    <w:rsid w:val="00861CEF"/>
    <w:rsid w:val="00862F5A"/>
    <w:rsid w:val="00870D05"/>
    <w:rsid w:val="00870E62"/>
    <w:rsid w:val="00871A92"/>
    <w:rsid w:val="00871AB5"/>
    <w:rsid w:val="00871BF8"/>
    <w:rsid w:val="00871F7F"/>
    <w:rsid w:val="00876676"/>
    <w:rsid w:val="00876683"/>
    <w:rsid w:val="00876A3D"/>
    <w:rsid w:val="00877922"/>
    <w:rsid w:val="008804AC"/>
    <w:rsid w:val="00882FB0"/>
    <w:rsid w:val="00883296"/>
    <w:rsid w:val="0088519F"/>
    <w:rsid w:val="008864F9"/>
    <w:rsid w:val="008900C9"/>
    <w:rsid w:val="008916C5"/>
    <w:rsid w:val="00892ECA"/>
    <w:rsid w:val="00895452"/>
    <w:rsid w:val="00895ABB"/>
    <w:rsid w:val="00896990"/>
    <w:rsid w:val="00897AD5"/>
    <w:rsid w:val="008A032D"/>
    <w:rsid w:val="008A041E"/>
    <w:rsid w:val="008A0926"/>
    <w:rsid w:val="008A13B8"/>
    <w:rsid w:val="008A1D0C"/>
    <w:rsid w:val="008A2350"/>
    <w:rsid w:val="008A2518"/>
    <w:rsid w:val="008A3BC4"/>
    <w:rsid w:val="008A438E"/>
    <w:rsid w:val="008A5FD1"/>
    <w:rsid w:val="008A658D"/>
    <w:rsid w:val="008B02A9"/>
    <w:rsid w:val="008B06EE"/>
    <w:rsid w:val="008B3D02"/>
    <w:rsid w:val="008B4909"/>
    <w:rsid w:val="008B5F40"/>
    <w:rsid w:val="008B6097"/>
    <w:rsid w:val="008B6A7C"/>
    <w:rsid w:val="008C2297"/>
    <w:rsid w:val="008C3C03"/>
    <w:rsid w:val="008C3D5D"/>
    <w:rsid w:val="008C3F89"/>
    <w:rsid w:val="008C63D3"/>
    <w:rsid w:val="008C7670"/>
    <w:rsid w:val="008D0805"/>
    <w:rsid w:val="008D09CA"/>
    <w:rsid w:val="008D0D1B"/>
    <w:rsid w:val="008D0FA8"/>
    <w:rsid w:val="008D2A75"/>
    <w:rsid w:val="008D4353"/>
    <w:rsid w:val="008D61F7"/>
    <w:rsid w:val="008D79C8"/>
    <w:rsid w:val="008E5ABF"/>
    <w:rsid w:val="008F208D"/>
    <w:rsid w:val="008F389B"/>
    <w:rsid w:val="008F5C3A"/>
    <w:rsid w:val="008F6736"/>
    <w:rsid w:val="00900ECF"/>
    <w:rsid w:val="00901B49"/>
    <w:rsid w:val="00902635"/>
    <w:rsid w:val="00902D65"/>
    <w:rsid w:val="00903BE0"/>
    <w:rsid w:val="0090764E"/>
    <w:rsid w:val="0091357D"/>
    <w:rsid w:val="00914527"/>
    <w:rsid w:val="00916827"/>
    <w:rsid w:val="0091786C"/>
    <w:rsid w:val="00920BCC"/>
    <w:rsid w:val="00921D37"/>
    <w:rsid w:val="00922328"/>
    <w:rsid w:val="009228AF"/>
    <w:rsid w:val="0092339A"/>
    <w:rsid w:val="00923E5C"/>
    <w:rsid w:val="00925BDB"/>
    <w:rsid w:val="00925DF5"/>
    <w:rsid w:val="00927BAA"/>
    <w:rsid w:val="00930F9B"/>
    <w:rsid w:val="00932D25"/>
    <w:rsid w:val="00934757"/>
    <w:rsid w:val="009400F1"/>
    <w:rsid w:val="00940217"/>
    <w:rsid w:val="00940A0F"/>
    <w:rsid w:val="00940E24"/>
    <w:rsid w:val="00942F5C"/>
    <w:rsid w:val="009441DD"/>
    <w:rsid w:val="009443E5"/>
    <w:rsid w:val="00945EA2"/>
    <w:rsid w:val="009477CD"/>
    <w:rsid w:val="00953992"/>
    <w:rsid w:val="009552EA"/>
    <w:rsid w:val="00955CC0"/>
    <w:rsid w:val="00956764"/>
    <w:rsid w:val="00956F29"/>
    <w:rsid w:val="009574CA"/>
    <w:rsid w:val="00957527"/>
    <w:rsid w:val="00962889"/>
    <w:rsid w:val="00962938"/>
    <w:rsid w:val="0096293D"/>
    <w:rsid w:val="00963104"/>
    <w:rsid w:val="00965937"/>
    <w:rsid w:val="00965B35"/>
    <w:rsid w:val="0096668A"/>
    <w:rsid w:val="009669CE"/>
    <w:rsid w:val="00966F2A"/>
    <w:rsid w:val="00970B67"/>
    <w:rsid w:val="00971533"/>
    <w:rsid w:val="00972FA6"/>
    <w:rsid w:val="0097445F"/>
    <w:rsid w:val="00974CA4"/>
    <w:rsid w:val="00976030"/>
    <w:rsid w:val="00976A9A"/>
    <w:rsid w:val="0097710C"/>
    <w:rsid w:val="00981183"/>
    <w:rsid w:val="00981255"/>
    <w:rsid w:val="009815D7"/>
    <w:rsid w:val="00981C85"/>
    <w:rsid w:val="009846E0"/>
    <w:rsid w:val="009859B5"/>
    <w:rsid w:val="00990D9C"/>
    <w:rsid w:val="0099231C"/>
    <w:rsid w:val="00994B9A"/>
    <w:rsid w:val="00995029"/>
    <w:rsid w:val="00997014"/>
    <w:rsid w:val="009A0B8A"/>
    <w:rsid w:val="009A2B88"/>
    <w:rsid w:val="009A2F7D"/>
    <w:rsid w:val="009A5E5A"/>
    <w:rsid w:val="009B075C"/>
    <w:rsid w:val="009B0E45"/>
    <w:rsid w:val="009B1279"/>
    <w:rsid w:val="009B293C"/>
    <w:rsid w:val="009B32A7"/>
    <w:rsid w:val="009B3B9E"/>
    <w:rsid w:val="009B43A9"/>
    <w:rsid w:val="009B531E"/>
    <w:rsid w:val="009B68AE"/>
    <w:rsid w:val="009B6D32"/>
    <w:rsid w:val="009B7141"/>
    <w:rsid w:val="009B7CF6"/>
    <w:rsid w:val="009C1B0C"/>
    <w:rsid w:val="009C1F27"/>
    <w:rsid w:val="009C6AFE"/>
    <w:rsid w:val="009C6DAE"/>
    <w:rsid w:val="009D0C65"/>
    <w:rsid w:val="009D0D56"/>
    <w:rsid w:val="009D2209"/>
    <w:rsid w:val="009D319C"/>
    <w:rsid w:val="009D37EA"/>
    <w:rsid w:val="009D4113"/>
    <w:rsid w:val="009D4DFF"/>
    <w:rsid w:val="009D4F8D"/>
    <w:rsid w:val="009D784A"/>
    <w:rsid w:val="009D7EF4"/>
    <w:rsid w:val="009E04A7"/>
    <w:rsid w:val="009E12B9"/>
    <w:rsid w:val="009E30F3"/>
    <w:rsid w:val="009E6786"/>
    <w:rsid w:val="009F01E9"/>
    <w:rsid w:val="009F0471"/>
    <w:rsid w:val="009F1B18"/>
    <w:rsid w:val="009F1E59"/>
    <w:rsid w:val="009F2F0D"/>
    <w:rsid w:val="009F34EF"/>
    <w:rsid w:val="009F4769"/>
    <w:rsid w:val="009F4D91"/>
    <w:rsid w:val="009F5036"/>
    <w:rsid w:val="009F5BEA"/>
    <w:rsid w:val="00A008E2"/>
    <w:rsid w:val="00A00A17"/>
    <w:rsid w:val="00A00D5D"/>
    <w:rsid w:val="00A03876"/>
    <w:rsid w:val="00A04409"/>
    <w:rsid w:val="00A0527B"/>
    <w:rsid w:val="00A06335"/>
    <w:rsid w:val="00A07673"/>
    <w:rsid w:val="00A12E7F"/>
    <w:rsid w:val="00A137BA"/>
    <w:rsid w:val="00A13801"/>
    <w:rsid w:val="00A1550D"/>
    <w:rsid w:val="00A16A92"/>
    <w:rsid w:val="00A20F25"/>
    <w:rsid w:val="00A21A2E"/>
    <w:rsid w:val="00A21C03"/>
    <w:rsid w:val="00A23C01"/>
    <w:rsid w:val="00A23E8A"/>
    <w:rsid w:val="00A24232"/>
    <w:rsid w:val="00A24CA9"/>
    <w:rsid w:val="00A25613"/>
    <w:rsid w:val="00A269FB"/>
    <w:rsid w:val="00A30CB7"/>
    <w:rsid w:val="00A312AF"/>
    <w:rsid w:val="00A3147C"/>
    <w:rsid w:val="00A33275"/>
    <w:rsid w:val="00A3537F"/>
    <w:rsid w:val="00A4171B"/>
    <w:rsid w:val="00A41BBF"/>
    <w:rsid w:val="00A43369"/>
    <w:rsid w:val="00A43E39"/>
    <w:rsid w:val="00A4620C"/>
    <w:rsid w:val="00A5051B"/>
    <w:rsid w:val="00A527A2"/>
    <w:rsid w:val="00A52B79"/>
    <w:rsid w:val="00A53C17"/>
    <w:rsid w:val="00A54306"/>
    <w:rsid w:val="00A628B7"/>
    <w:rsid w:val="00A62B64"/>
    <w:rsid w:val="00A64061"/>
    <w:rsid w:val="00A646AB"/>
    <w:rsid w:val="00A656C3"/>
    <w:rsid w:val="00A660CA"/>
    <w:rsid w:val="00A66A15"/>
    <w:rsid w:val="00A67BC5"/>
    <w:rsid w:val="00A705B3"/>
    <w:rsid w:val="00A7149D"/>
    <w:rsid w:val="00A71DB3"/>
    <w:rsid w:val="00A73167"/>
    <w:rsid w:val="00A7364E"/>
    <w:rsid w:val="00A75896"/>
    <w:rsid w:val="00A759E0"/>
    <w:rsid w:val="00A779FE"/>
    <w:rsid w:val="00A77EF8"/>
    <w:rsid w:val="00A80579"/>
    <w:rsid w:val="00A81346"/>
    <w:rsid w:val="00A83AE0"/>
    <w:rsid w:val="00A83F4B"/>
    <w:rsid w:val="00A83F94"/>
    <w:rsid w:val="00A84BA4"/>
    <w:rsid w:val="00A85C66"/>
    <w:rsid w:val="00A869BC"/>
    <w:rsid w:val="00A87257"/>
    <w:rsid w:val="00A92A78"/>
    <w:rsid w:val="00A973C4"/>
    <w:rsid w:val="00AA00ED"/>
    <w:rsid w:val="00AA12C9"/>
    <w:rsid w:val="00AA20FC"/>
    <w:rsid w:val="00AA23E1"/>
    <w:rsid w:val="00AA25A8"/>
    <w:rsid w:val="00AA2EFC"/>
    <w:rsid w:val="00AA3564"/>
    <w:rsid w:val="00AA4067"/>
    <w:rsid w:val="00AA4599"/>
    <w:rsid w:val="00AA4C15"/>
    <w:rsid w:val="00AA6391"/>
    <w:rsid w:val="00AA672F"/>
    <w:rsid w:val="00AA6B8E"/>
    <w:rsid w:val="00AA6F9A"/>
    <w:rsid w:val="00AA7C6F"/>
    <w:rsid w:val="00AB33E5"/>
    <w:rsid w:val="00AB4610"/>
    <w:rsid w:val="00AB6594"/>
    <w:rsid w:val="00AB66A9"/>
    <w:rsid w:val="00AC094A"/>
    <w:rsid w:val="00AC11CF"/>
    <w:rsid w:val="00AC1B27"/>
    <w:rsid w:val="00AC3C6F"/>
    <w:rsid w:val="00AC3E4B"/>
    <w:rsid w:val="00AC4903"/>
    <w:rsid w:val="00AC6704"/>
    <w:rsid w:val="00AC6F4C"/>
    <w:rsid w:val="00AD0056"/>
    <w:rsid w:val="00AD0E8D"/>
    <w:rsid w:val="00AD2E97"/>
    <w:rsid w:val="00AD3989"/>
    <w:rsid w:val="00AD451E"/>
    <w:rsid w:val="00AD498F"/>
    <w:rsid w:val="00AD4E4B"/>
    <w:rsid w:val="00AD642C"/>
    <w:rsid w:val="00AD68A6"/>
    <w:rsid w:val="00AD6995"/>
    <w:rsid w:val="00AD751A"/>
    <w:rsid w:val="00AE1933"/>
    <w:rsid w:val="00AE25CE"/>
    <w:rsid w:val="00AE71AE"/>
    <w:rsid w:val="00AE77AD"/>
    <w:rsid w:val="00AF1D19"/>
    <w:rsid w:val="00AF24C0"/>
    <w:rsid w:val="00AF400E"/>
    <w:rsid w:val="00AF49E3"/>
    <w:rsid w:val="00AF4A5E"/>
    <w:rsid w:val="00AF50E5"/>
    <w:rsid w:val="00B009CF"/>
    <w:rsid w:val="00B012D9"/>
    <w:rsid w:val="00B02325"/>
    <w:rsid w:val="00B02770"/>
    <w:rsid w:val="00B03AEA"/>
    <w:rsid w:val="00B04025"/>
    <w:rsid w:val="00B05691"/>
    <w:rsid w:val="00B06B9F"/>
    <w:rsid w:val="00B07725"/>
    <w:rsid w:val="00B11EA2"/>
    <w:rsid w:val="00B14140"/>
    <w:rsid w:val="00B15381"/>
    <w:rsid w:val="00B158B6"/>
    <w:rsid w:val="00B16814"/>
    <w:rsid w:val="00B172FD"/>
    <w:rsid w:val="00B21A5B"/>
    <w:rsid w:val="00B23070"/>
    <w:rsid w:val="00B2383D"/>
    <w:rsid w:val="00B253C7"/>
    <w:rsid w:val="00B263BE"/>
    <w:rsid w:val="00B266C8"/>
    <w:rsid w:val="00B31AE3"/>
    <w:rsid w:val="00B31E90"/>
    <w:rsid w:val="00B31FA0"/>
    <w:rsid w:val="00B3263E"/>
    <w:rsid w:val="00B339AB"/>
    <w:rsid w:val="00B36964"/>
    <w:rsid w:val="00B37605"/>
    <w:rsid w:val="00B40E82"/>
    <w:rsid w:val="00B410A3"/>
    <w:rsid w:val="00B425B9"/>
    <w:rsid w:val="00B4366E"/>
    <w:rsid w:val="00B43C76"/>
    <w:rsid w:val="00B503B5"/>
    <w:rsid w:val="00B52CA0"/>
    <w:rsid w:val="00B539D1"/>
    <w:rsid w:val="00B54966"/>
    <w:rsid w:val="00B57AB1"/>
    <w:rsid w:val="00B60DA5"/>
    <w:rsid w:val="00B60FFD"/>
    <w:rsid w:val="00B612D3"/>
    <w:rsid w:val="00B63BCE"/>
    <w:rsid w:val="00B64B3A"/>
    <w:rsid w:val="00B6648D"/>
    <w:rsid w:val="00B665B4"/>
    <w:rsid w:val="00B66F9B"/>
    <w:rsid w:val="00B704A8"/>
    <w:rsid w:val="00B70949"/>
    <w:rsid w:val="00B71221"/>
    <w:rsid w:val="00B72ABE"/>
    <w:rsid w:val="00B755DF"/>
    <w:rsid w:val="00B7586B"/>
    <w:rsid w:val="00B75BB5"/>
    <w:rsid w:val="00B762C7"/>
    <w:rsid w:val="00B76E5F"/>
    <w:rsid w:val="00B77096"/>
    <w:rsid w:val="00B803B7"/>
    <w:rsid w:val="00B80926"/>
    <w:rsid w:val="00B81D74"/>
    <w:rsid w:val="00B81FCD"/>
    <w:rsid w:val="00B82243"/>
    <w:rsid w:val="00B842A5"/>
    <w:rsid w:val="00B849A1"/>
    <w:rsid w:val="00B84A43"/>
    <w:rsid w:val="00B84CC0"/>
    <w:rsid w:val="00B84D96"/>
    <w:rsid w:val="00B85019"/>
    <w:rsid w:val="00B870DE"/>
    <w:rsid w:val="00B918C0"/>
    <w:rsid w:val="00B91A25"/>
    <w:rsid w:val="00B943E6"/>
    <w:rsid w:val="00B9522F"/>
    <w:rsid w:val="00B95CB3"/>
    <w:rsid w:val="00BA01D8"/>
    <w:rsid w:val="00BA0D00"/>
    <w:rsid w:val="00BA1AA8"/>
    <w:rsid w:val="00BA29EF"/>
    <w:rsid w:val="00BA2DDE"/>
    <w:rsid w:val="00BA2E13"/>
    <w:rsid w:val="00BA3210"/>
    <w:rsid w:val="00BA3230"/>
    <w:rsid w:val="00BA72CF"/>
    <w:rsid w:val="00BA794F"/>
    <w:rsid w:val="00BB0FEB"/>
    <w:rsid w:val="00BB3804"/>
    <w:rsid w:val="00BB43D0"/>
    <w:rsid w:val="00BB4755"/>
    <w:rsid w:val="00BB5447"/>
    <w:rsid w:val="00BB6592"/>
    <w:rsid w:val="00BB6A34"/>
    <w:rsid w:val="00BB6B35"/>
    <w:rsid w:val="00BB7288"/>
    <w:rsid w:val="00BC0207"/>
    <w:rsid w:val="00BC0BDD"/>
    <w:rsid w:val="00BC1068"/>
    <w:rsid w:val="00BC1AEA"/>
    <w:rsid w:val="00BC250D"/>
    <w:rsid w:val="00BC2555"/>
    <w:rsid w:val="00BC39A1"/>
    <w:rsid w:val="00BC515A"/>
    <w:rsid w:val="00BC5751"/>
    <w:rsid w:val="00BC5B90"/>
    <w:rsid w:val="00BD1027"/>
    <w:rsid w:val="00BD12A9"/>
    <w:rsid w:val="00BD2889"/>
    <w:rsid w:val="00BD288B"/>
    <w:rsid w:val="00BD45DB"/>
    <w:rsid w:val="00BD53D0"/>
    <w:rsid w:val="00BD6344"/>
    <w:rsid w:val="00BD7DC8"/>
    <w:rsid w:val="00BE285A"/>
    <w:rsid w:val="00BE2AB4"/>
    <w:rsid w:val="00BE39EC"/>
    <w:rsid w:val="00BE548D"/>
    <w:rsid w:val="00BE63F9"/>
    <w:rsid w:val="00BE6C6B"/>
    <w:rsid w:val="00BE7009"/>
    <w:rsid w:val="00BF1225"/>
    <w:rsid w:val="00BF13B2"/>
    <w:rsid w:val="00BF20D5"/>
    <w:rsid w:val="00BF4CC1"/>
    <w:rsid w:val="00BF4D78"/>
    <w:rsid w:val="00C01061"/>
    <w:rsid w:val="00C02773"/>
    <w:rsid w:val="00C02D07"/>
    <w:rsid w:val="00C03F73"/>
    <w:rsid w:val="00C04E51"/>
    <w:rsid w:val="00C06C18"/>
    <w:rsid w:val="00C07706"/>
    <w:rsid w:val="00C07D34"/>
    <w:rsid w:val="00C10029"/>
    <w:rsid w:val="00C132FA"/>
    <w:rsid w:val="00C13F49"/>
    <w:rsid w:val="00C13F5A"/>
    <w:rsid w:val="00C1428F"/>
    <w:rsid w:val="00C15267"/>
    <w:rsid w:val="00C15363"/>
    <w:rsid w:val="00C2020A"/>
    <w:rsid w:val="00C23094"/>
    <w:rsid w:val="00C24AAF"/>
    <w:rsid w:val="00C264BC"/>
    <w:rsid w:val="00C26745"/>
    <w:rsid w:val="00C3058F"/>
    <w:rsid w:val="00C30A3B"/>
    <w:rsid w:val="00C310C3"/>
    <w:rsid w:val="00C3150C"/>
    <w:rsid w:val="00C32638"/>
    <w:rsid w:val="00C32AC4"/>
    <w:rsid w:val="00C32BCE"/>
    <w:rsid w:val="00C32F41"/>
    <w:rsid w:val="00C35093"/>
    <w:rsid w:val="00C3787B"/>
    <w:rsid w:val="00C405D9"/>
    <w:rsid w:val="00C41F81"/>
    <w:rsid w:val="00C42592"/>
    <w:rsid w:val="00C4279A"/>
    <w:rsid w:val="00C43791"/>
    <w:rsid w:val="00C43D7F"/>
    <w:rsid w:val="00C45C9A"/>
    <w:rsid w:val="00C45DC2"/>
    <w:rsid w:val="00C46E92"/>
    <w:rsid w:val="00C472B9"/>
    <w:rsid w:val="00C50D6F"/>
    <w:rsid w:val="00C51C93"/>
    <w:rsid w:val="00C52AE5"/>
    <w:rsid w:val="00C55324"/>
    <w:rsid w:val="00C558F9"/>
    <w:rsid w:val="00C55D04"/>
    <w:rsid w:val="00C56F1E"/>
    <w:rsid w:val="00C570F6"/>
    <w:rsid w:val="00C57F6A"/>
    <w:rsid w:val="00C609EA"/>
    <w:rsid w:val="00C62285"/>
    <w:rsid w:val="00C64B6A"/>
    <w:rsid w:val="00C66605"/>
    <w:rsid w:val="00C67966"/>
    <w:rsid w:val="00C709C9"/>
    <w:rsid w:val="00C716A6"/>
    <w:rsid w:val="00C7181D"/>
    <w:rsid w:val="00C7216F"/>
    <w:rsid w:val="00C74796"/>
    <w:rsid w:val="00C7494F"/>
    <w:rsid w:val="00C750B6"/>
    <w:rsid w:val="00C75748"/>
    <w:rsid w:val="00C75D35"/>
    <w:rsid w:val="00C80E62"/>
    <w:rsid w:val="00C812EF"/>
    <w:rsid w:val="00C83C0D"/>
    <w:rsid w:val="00C86703"/>
    <w:rsid w:val="00C911DF"/>
    <w:rsid w:val="00C9274D"/>
    <w:rsid w:val="00C93482"/>
    <w:rsid w:val="00C93CFF"/>
    <w:rsid w:val="00C9401E"/>
    <w:rsid w:val="00C94ABB"/>
    <w:rsid w:val="00C9550E"/>
    <w:rsid w:val="00C957B4"/>
    <w:rsid w:val="00C96B61"/>
    <w:rsid w:val="00C97356"/>
    <w:rsid w:val="00C9757E"/>
    <w:rsid w:val="00CA1002"/>
    <w:rsid w:val="00CA197A"/>
    <w:rsid w:val="00CA19C9"/>
    <w:rsid w:val="00CA1CC2"/>
    <w:rsid w:val="00CA3036"/>
    <w:rsid w:val="00CA34CD"/>
    <w:rsid w:val="00CA38C1"/>
    <w:rsid w:val="00CA39C4"/>
    <w:rsid w:val="00CA41DA"/>
    <w:rsid w:val="00CA4C76"/>
    <w:rsid w:val="00CA5285"/>
    <w:rsid w:val="00CA6257"/>
    <w:rsid w:val="00CA7A3D"/>
    <w:rsid w:val="00CB0F6D"/>
    <w:rsid w:val="00CB1D51"/>
    <w:rsid w:val="00CB340B"/>
    <w:rsid w:val="00CB5AA0"/>
    <w:rsid w:val="00CB69C5"/>
    <w:rsid w:val="00CB6B4B"/>
    <w:rsid w:val="00CB6F1A"/>
    <w:rsid w:val="00CB761B"/>
    <w:rsid w:val="00CB7C74"/>
    <w:rsid w:val="00CC2C8C"/>
    <w:rsid w:val="00CC2DB9"/>
    <w:rsid w:val="00CC362A"/>
    <w:rsid w:val="00CC4F9F"/>
    <w:rsid w:val="00CC53BD"/>
    <w:rsid w:val="00CC6065"/>
    <w:rsid w:val="00CC6BD2"/>
    <w:rsid w:val="00CC7DB7"/>
    <w:rsid w:val="00CD04DF"/>
    <w:rsid w:val="00CD1805"/>
    <w:rsid w:val="00CD1AF6"/>
    <w:rsid w:val="00CD2893"/>
    <w:rsid w:val="00CD35C3"/>
    <w:rsid w:val="00CD394E"/>
    <w:rsid w:val="00CD3DD6"/>
    <w:rsid w:val="00CD581E"/>
    <w:rsid w:val="00CD6BF8"/>
    <w:rsid w:val="00CD7BD5"/>
    <w:rsid w:val="00CE24FF"/>
    <w:rsid w:val="00CE29FE"/>
    <w:rsid w:val="00CE5250"/>
    <w:rsid w:val="00CE5612"/>
    <w:rsid w:val="00CE60D2"/>
    <w:rsid w:val="00CE7461"/>
    <w:rsid w:val="00CF217D"/>
    <w:rsid w:val="00CF2B53"/>
    <w:rsid w:val="00CF4483"/>
    <w:rsid w:val="00CF4A99"/>
    <w:rsid w:val="00CF5A38"/>
    <w:rsid w:val="00CF7016"/>
    <w:rsid w:val="00D01963"/>
    <w:rsid w:val="00D038D3"/>
    <w:rsid w:val="00D03DC8"/>
    <w:rsid w:val="00D03EB5"/>
    <w:rsid w:val="00D05CF4"/>
    <w:rsid w:val="00D06124"/>
    <w:rsid w:val="00D07417"/>
    <w:rsid w:val="00D075BF"/>
    <w:rsid w:val="00D07BAB"/>
    <w:rsid w:val="00D10D98"/>
    <w:rsid w:val="00D158F9"/>
    <w:rsid w:val="00D15DD1"/>
    <w:rsid w:val="00D15F24"/>
    <w:rsid w:val="00D1617B"/>
    <w:rsid w:val="00D2199D"/>
    <w:rsid w:val="00D22015"/>
    <w:rsid w:val="00D22686"/>
    <w:rsid w:val="00D23EFD"/>
    <w:rsid w:val="00D251A6"/>
    <w:rsid w:val="00D26967"/>
    <w:rsid w:val="00D26E63"/>
    <w:rsid w:val="00D31EF4"/>
    <w:rsid w:val="00D32814"/>
    <w:rsid w:val="00D32D04"/>
    <w:rsid w:val="00D33233"/>
    <w:rsid w:val="00D34FB6"/>
    <w:rsid w:val="00D35734"/>
    <w:rsid w:val="00D360F6"/>
    <w:rsid w:val="00D36C2D"/>
    <w:rsid w:val="00D3721A"/>
    <w:rsid w:val="00D42439"/>
    <w:rsid w:val="00D43EC1"/>
    <w:rsid w:val="00D43F91"/>
    <w:rsid w:val="00D47482"/>
    <w:rsid w:val="00D522CD"/>
    <w:rsid w:val="00D53F90"/>
    <w:rsid w:val="00D554C6"/>
    <w:rsid w:val="00D55944"/>
    <w:rsid w:val="00D57A23"/>
    <w:rsid w:val="00D606B4"/>
    <w:rsid w:val="00D61676"/>
    <w:rsid w:val="00D6269F"/>
    <w:rsid w:val="00D62E43"/>
    <w:rsid w:val="00D63218"/>
    <w:rsid w:val="00D63CC8"/>
    <w:rsid w:val="00D6531A"/>
    <w:rsid w:val="00D65FD4"/>
    <w:rsid w:val="00D66259"/>
    <w:rsid w:val="00D66726"/>
    <w:rsid w:val="00D67B21"/>
    <w:rsid w:val="00D706EC"/>
    <w:rsid w:val="00D724A4"/>
    <w:rsid w:val="00D73F0B"/>
    <w:rsid w:val="00D7411E"/>
    <w:rsid w:val="00D749BD"/>
    <w:rsid w:val="00D762DE"/>
    <w:rsid w:val="00D76A9D"/>
    <w:rsid w:val="00D76D54"/>
    <w:rsid w:val="00D8272E"/>
    <w:rsid w:val="00D84A35"/>
    <w:rsid w:val="00D85C81"/>
    <w:rsid w:val="00D863C4"/>
    <w:rsid w:val="00D86447"/>
    <w:rsid w:val="00D870B5"/>
    <w:rsid w:val="00D8774D"/>
    <w:rsid w:val="00D87D81"/>
    <w:rsid w:val="00D91EBF"/>
    <w:rsid w:val="00D92371"/>
    <w:rsid w:val="00D92779"/>
    <w:rsid w:val="00D92AEA"/>
    <w:rsid w:val="00D943C3"/>
    <w:rsid w:val="00D955FF"/>
    <w:rsid w:val="00D95C82"/>
    <w:rsid w:val="00D963BA"/>
    <w:rsid w:val="00D97728"/>
    <w:rsid w:val="00D97C10"/>
    <w:rsid w:val="00DA1B54"/>
    <w:rsid w:val="00DA21BB"/>
    <w:rsid w:val="00DA2469"/>
    <w:rsid w:val="00DA6588"/>
    <w:rsid w:val="00DA7173"/>
    <w:rsid w:val="00DA77A3"/>
    <w:rsid w:val="00DB0C2C"/>
    <w:rsid w:val="00DB3523"/>
    <w:rsid w:val="00DB3D7A"/>
    <w:rsid w:val="00DB5090"/>
    <w:rsid w:val="00DB5503"/>
    <w:rsid w:val="00DB59C8"/>
    <w:rsid w:val="00DC2581"/>
    <w:rsid w:val="00DC301F"/>
    <w:rsid w:val="00DC6E1D"/>
    <w:rsid w:val="00DC7DC2"/>
    <w:rsid w:val="00DD2F1F"/>
    <w:rsid w:val="00DD3D21"/>
    <w:rsid w:val="00DE0D96"/>
    <w:rsid w:val="00DE2FF5"/>
    <w:rsid w:val="00DE47DF"/>
    <w:rsid w:val="00DE60AF"/>
    <w:rsid w:val="00DE63D1"/>
    <w:rsid w:val="00DE6991"/>
    <w:rsid w:val="00DE7689"/>
    <w:rsid w:val="00DE76AE"/>
    <w:rsid w:val="00DF0AB6"/>
    <w:rsid w:val="00DF1A1F"/>
    <w:rsid w:val="00DF1B10"/>
    <w:rsid w:val="00DF33C0"/>
    <w:rsid w:val="00DF39FA"/>
    <w:rsid w:val="00DF53D5"/>
    <w:rsid w:val="00DF6784"/>
    <w:rsid w:val="00E01551"/>
    <w:rsid w:val="00E01757"/>
    <w:rsid w:val="00E028AD"/>
    <w:rsid w:val="00E034DA"/>
    <w:rsid w:val="00E03936"/>
    <w:rsid w:val="00E03F9A"/>
    <w:rsid w:val="00E05269"/>
    <w:rsid w:val="00E05A0F"/>
    <w:rsid w:val="00E06C79"/>
    <w:rsid w:val="00E11915"/>
    <w:rsid w:val="00E15CAD"/>
    <w:rsid w:val="00E15D44"/>
    <w:rsid w:val="00E17645"/>
    <w:rsid w:val="00E202BC"/>
    <w:rsid w:val="00E203A4"/>
    <w:rsid w:val="00E20956"/>
    <w:rsid w:val="00E230CC"/>
    <w:rsid w:val="00E2326B"/>
    <w:rsid w:val="00E2448D"/>
    <w:rsid w:val="00E252D0"/>
    <w:rsid w:val="00E26972"/>
    <w:rsid w:val="00E32826"/>
    <w:rsid w:val="00E32BFC"/>
    <w:rsid w:val="00E32C90"/>
    <w:rsid w:val="00E333DC"/>
    <w:rsid w:val="00E36793"/>
    <w:rsid w:val="00E40016"/>
    <w:rsid w:val="00E40B69"/>
    <w:rsid w:val="00E4657F"/>
    <w:rsid w:val="00E517B8"/>
    <w:rsid w:val="00E53290"/>
    <w:rsid w:val="00E544F8"/>
    <w:rsid w:val="00E551E1"/>
    <w:rsid w:val="00E57E5F"/>
    <w:rsid w:val="00E60C09"/>
    <w:rsid w:val="00E63CE8"/>
    <w:rsid w:val="00E657F4"/>
    <w:rsid w:val="00E65F99"/>
    <w:rsid w:val="00E67211"/>
    <w:rsid w:val="00E70162"/>
    <w:rsid w:val="00E70EFA"/>
    <w:rsid w:val="00E70FE3"/>
    <w:rsid w:val="00E7145E"/>
    <w:rsid w:val="00E71FD5"/>
    <w:rsid w:val="00E7429A"/>
    <w:rsid w:val="00E758AC"/>
    <w:rsid w:val="00E75B58"/>
    <w:rsid w:val="00E75C5F"/>
    <w:rsid w:val="00E76888"/>
    <w:rsid w:val="00E77BE4"/>
    <w:rsid w:val="00E85968"/>
    <w:rsid w:val="00E85D11"/>
    <w:rsid w:val="00E861C4"/>
    <w:rsid w:val="00E87DA1"/>
    <w:rsid w:val="00E87F23"/>
    <w:rsid w:val="00E902EC"/>
    <w:rsid w:val="00E913E9"/>
    <w:rsid w:val="00E91588"/>
    <w:rsid w:val="00E92DCB"/>
    <w:rsid w:val="00E945E2"/>
    <w:rsid w:val="00E9769F"/>
    <w:rsid w:val="00EA4C7A"/>
    <w:rsid w:val="00EA6729"/>
    <w:rsid w:val="00EB08EE"/>
    <w:rsid w:val="00EB0E52"/>
    <w:rsid w:val="00EB46C0"/>
    <w:rsid w:val="00EB5133"/>
    <w:rsid w:val="00EB65AF"/>
    <w:rsid w:val="00EB6D5A"/>
    <w:rsid w:val="00EB6F7E"/>
    <w:rsid w:val="00EB73E8"/>
    <w:rsid w:val="00EB7699"/>
    <w:rsid w:val="00EC0177"/>
    <w:rsid w:val="00EC04B4"/>
    <w:rsid w:val="00EC1F01"/>
    <w:rsid w:val="00EC22B5"/>
    <w:rsid w:val="00EC2B72"/>
    <w:rsid w:val="00EC3BE6"/>
    <w:rsid w:val="00EC4085"/>
    <w:rsid w:val="00EC5910"/>
    <w:rsid w:val="00EC59A4"/>
    <w:rsid w:val="00ED0C66"/>
    <w:rsid w:val="00ED0E11"/>
    <w:rsid w:val="00ED1361"/>
    <w:rsid w:val="00ED13A1"/>
    <w:rsid w:val="00ED30FB"/>
    <w:rsid w:val="00ED6183"/>
    <w:rsid w:val="00ED72FF"/>
    <w:rsid w:val="00ED7F4F"/>
    <w:rsid w:val="00EE177D"/>
    <w:rsid w:val="00EE30EA"/>
    <w:rsid w:val="00EE374E"/>
    <w:rsid w:val="00EE4770"/>
    <w:rsid w:val="00EE6237"/>
    <w:rsid w:val="00EE6B46"/>
    <w:rsid w:val="00EE744F"/>
    <w:rsid w:val="00EF03C6"/>
    <w:rsid w:val="00EF07E6"/>
    <w:rsid w:val="00EF0A67"/>
    <w:rsid w:val="00EF16E7"/>
    <w:rsid w:val="00EF3461"/>
    <w:rsid w:val="00EF373C"/>
    <w:rsid w:val="00EF591C"/>
    <w:rsid w:val="00EF6C38"/>
    <w:rsid w:val="00EF7274"/>
    <w:rsid w:val="00EF7E8A"/>
    <w:rsid w:val="00F0140D"/>
    <w:rsid w:val="00F04327"/>
    <w:rsid w:val="00F064DE"/>
    <w:rsid w:val="00F104FA"/>
    <w:rsid w:val="00F11426"/>
    <w:rsid w:val="00F11A5D"/>
    <w:rsid w:val="00F12039"/>
    <w:rsid w:val="00F125EB"/>
    <w:rsid w:val="00F12FBA"/>
    <w:rsid w:val="00F152EA"/>
    <w:rsid w:val="00F15A8A"/>
    <w:rsid w:val="00F15C97"/>
    <w:rsid w:val="00F207EB"/>
    <w:rsid w:val="00F22BCA"/>
    <w:rsid w:val="00F22EDF"/>
    <w:rsid w:val="00F25BC8"/>
    <w:rsid w:val="00F33C5B"/>
    <w:rsid w:val="00F3558A"/>
    <w:rsid w:val="00F356B1"/>
    <w:rsid w:val="00F358DE"/>
    <w:rsid w:val="00F35FFC"/>
    <w:rsid w:val="00F403C7"/>
    <w:rsid w:val="00F41675"/>
    <w:rsid w:val="00F431D2"/>
    <w:rsid w:val="00F45152"/>
    <w:rsid w:val="00F47D7D"/>
    <w:rsid w:val="00F5182C"/>
    <w:rsid w:val="00F51DDA"/>
    <w:rsid w:val="00F5300B"/>
    <w:rsid w:val="00F532C8"/>
    <w:rsid w:val="00F5444F"/>
    <w:rsid w:val="00F5551A"/>
    <w:rsid w:val="00F62863"/>
    <w:rsid w:val="00F62970"/>
    <w:rsid w:val="00F62C22"/>
    <w:rsid w:val="00F637FB"/>
    <w:rsid w:val="00F6385A"/>
    <w:rsid w:val="00F64575"/>
    <w:rsid w:val="00F70460"/>
    <w:rsid w:val="00F7181D"/>
    <w:rsid w:val="00F74036"/>
    <w:rsid w:val="00F741B8"/>
    <w:rsid w:val="00F76A29"/>
    <w:rsid w:val="00F76E58"/>
    <w:rsid w:val="00F811D7"/>
    <w:rsid w:val="00F817B7"/>
    <w:rsid w:val="00F831C0"/>
    <w:rsid w:val="00F83EA6"/>
    <w:rsid w:val="00F841FD"/>
    <w:rsid w:val="00F84492"/>
    <w:rsid w:val="00F84A0F"/>
    <w:rsid w:val="00F84ECF"/>
    <w:rsid w:val="00F86D37"/>
    <w:rsid w:val="00F87C22"/>
    <w:rsid w:val="00F87F1A"/>
    <w:rsid w:val="00F90B88"/>
    <w:rsid w:val="00F90F41"/>
    <w:rsid w:val="00F910AE"/>
    <w:rsid w:val="00F913F9"/>
    <w:rsid w:val="00F919DA"/>
    <w:rsid w:val="00F924AA"/>
    <w:rsid w:val="00F92DB5"/>
    <w:rsid w:val="00F92EE4"/>
    <w:rsid w:val="00F93D23"/>
    <w:rsid w:val="00F94902"/>
    <w:rsid w:val="00F95E53"/>
    <w:rsid w:val="00F95FE1"/>
    <w:rsid w:val="00F9613B"/>
    <w:rsid w:val="00F96774"/>
    <w:rsid w:val="00FA0BCD"/>
    <w:rsid w:val="00FA0D1C"/>
    <w:rsid w:val="00FA1F5A"/>
    <w:rsid w:val="00FA2875"/>
    <w:rsid w:val="00FA3163"/>
    <w:rsid w:val="00FA36A8"/>
    <w:rsid w:val="00FA652B"/>
    <w:rsid w:val="00FA6D18"/>
    <w:rsid w:val="00FB0AA7"/>
    <w:rsid w:val="00FB1C37"/>
    <w:rsid w:val="00FB2F37"/>
    <w:rsid w:val="00FB369F"/>
    <w:rsid w:val="00FB4053"/>
    <w:rsid w:val="00FB42A0"/>
    <w:rsid w:val="00FB5B5F"/>
    <w:rsid w:val="00FB69B4"/>
    <w:rsid w:val="00FB6CC5"/>
    <w:rsid w:val="00FB7B06"/>
    <w:rsid w:val="00FB7C11"/>
    <w:rsid w:val="00FC36CE"/>
    <w:rsid w:val="00FC382D"/>
    <w:rsid w:val="00FC453F"/>
    <w:rsid w:val="00FC57EA"/>
    <w:rsid w:val="00FC6D7D"/>
    <w:rsid w:val="00FC772F"/>
    <w:rsid w:val="00FD00C9"/>
    <w:rsid w:val="00FD07C0"/>
    <w:rsid w:val="00FD2358"/>
    <w:rsid w:val="00FD319C"/>
    <w:rsid w:val="00FD40B2"/>
    <w:rsid w:val="00FD42A4"/>
    <w:rsid w:val="00FD49AE"/>
    <w:rsid w:val="00FD4E4E"/>
    <w:rsid w:val="00FD587C"/>
    <w:rsid w:val="00FD5B47"/>
    <w:rsid w:val="00FD6546"/>
    <w:rsid w:val="00FD6B16"/>
    <w:rsid w:val="00FD7EC3"/>
    <w:rsid w:val="00FE0BCE"/>
    <w:rsid w:val="00FE1428"/>
    <w:rsid w:val="00FE539D"/>
    <w:rsid w:val="00FE685D"/>
    <w:rsid w:val="00FE7583"/>
    <w:rsid w:val="00FF300E"/>
    <w:rsid w:val="00FF3D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08A0A"/>
  <w15:chartTrackingRefBased/>
  <w15:docId w15:val="{B09B429E-F6E3-45F2-916A-6B21C3B34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25D4"/>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0525D4"/>
    <w:rPr>
      <w:rFonts w:ascii="Times New Roman" w:eastAsia="Times New Roman" w:hAnsi="Times New Roman" w:cs="Times New Roman"/>
      <w:b/>
      <w:bCs/>
      <w:sz w:val="28"/>
      <w:szCs w:val="28"/>
      <w:shd w:val="clear" w:color="auto" w:fill="FFFFFF"/>
    </w:rPr>
  </w:style>
  <w:style w:type="character" w:customStyle="1" w:styleId="a3">
    <w:name w:val="Основной текст_"/>
    <w:basedOn w:val="a0"/>
    <w:link w:val="11"/>
    <w:rsid w:val="000525D4"/>
    <w:rPr>
      <w:rFonts w:ascii="Times New Roman" w:eastAsia="Times New Roman" w:hAnsi="Times New Roman" w:cs="Times New Roman"/>
      <w:shd w:val="clear" w:color="auto" w:fill="FFFFFF"/>
    </w:rPr>
  </w:style>
  <w:style w:type="character" w:customStyle="1" w:styleId="2">
    <w:name w:val="Заголовок №2_"/>
    <w:basedOn w:val="a0"/>
    <w:link w:val="20"/>
    <w:rsid w:val="000525D4"/>
    <w:rPr>
      <w:rFonts w:ascii="Times New Roman" w:eastAsia="Times New Roman" w:hAnsi="Times New Roman" w:cs="Times New Roman"/>
      <w:b/>
      <w:bCs/>
      <w:shd w:val="clear" w:color="auto" w:fill="FFFFFF"/>
    </w:rPr>
  </w:style>
  <w:style w:type="paragraph" w:customStyle="1" w:styleId="10">
    <w:name w:val="Заголовок №1"/>
    <w:basedOn w:val="a"/>
    <w:link w:val="1"/>
    <w:rsid w:val="000525D4"/>
    <w:pPr>
      <w:shd w:val="clear" w:color="auto" w:fill="FFFFFF"/>
      <w:spacing w:after="100" w:line="360" w:lineRule="auto"/>
      <w:jc w:val="center"/>
      <w:outlineLvl w:val="0"/>
    </w:pPr>
    <w:rPr>
      <w:rFonts w:ascii="Times New Roman" w:eastAsia="Times New Roman" w:hAnsi="Times New Roman" w:cs="Times New Roman"/>
      <w:b/>
      <w:bCs/>
      <w:color w:val="auto"/>
      <w:sz w:val="28"/>
      <w:szCs w:val="28"/>
      <w:lang w:eastAsia="en-US" w:bidi="ar-SA"/>
    </w:rPr>
  </w:style>
  <w:style w:type="paragraph" w:customStyle="1" w:styleId="11">
    <w:name w:val="Основной текст1"/>
    <w:basedOn w:val="a"/>
    <w:link w:val="a3"/>
    <w:rsid w:val="000525D4"/>
    <w:pPr>
      <w:shd w:val="clear" w:color="auto" w:fill="FFFFFF"/>
      <w:spacing w:after="100"/>
      <w:jc w:val="both"/>
    </w:pPr>
    <w:rPr>
      <w:rFonts w:ascii="Times New Roman" w:eastAsia="Times New Roman" w:hAnsi="Times New Roman" w:cs="Times New Roman"/>
      <w:color w:val="auto"/>
      <w:sz w:val="22"/>
      <w:szCs w:val="22"/>
      <w:lang w:eastAsia="en-US" w:bidi="ar-SA"/>
    </w:rPr>
  </w:style>
  <w:style w:type="paragraph" w:customStyle="1" w:styleId="20">
    <w:name w:val="Заголовок №2"/>
    <w:basedOn w:val="a"/>
    <w:link w:val="2"/>
    <w:rsid w:val="000525D4"/>
    <w:pPr>
      <w:shd w:val="clear" w:color="auto" w:fill="FFFFFF"/>
      <w:spacing w:after="100"/>
      <w:ind w:firstLine="290"/>
      <w:jc w:val="both"/>
      <w:outlineLvl w:val="1"/>
    </w:pPr>
    <w:rPr>
      <w:rFonts w:ascii="Times New Roman" w:eastAsia="Times New Roman" w:hAnsi="Times New Roman" w:cs="Times New Roman"/>
      <w:b/>
      <w:bCs/>
      <w:color w:val="auto"/>
      <w:sz w:val="22"/>
      <w:szCs w:val="22"/>
      <w:lang w:eastAsia="en-US" w:bidi="ar-SA"/>
    </w:rPr>
  </w:style>
  <w:style w:type="character" w:customStyle="1" w:styleId="a4">
    <w:name w:val="Сноска_"/>
    <w:basedOn w:val="a0"/>
    <w:link w:val="a5"/>
    <w:rsid w:val="000525D4"/>
    <w:rPr>
      <w:rFonts w:ascii="Times New Roman" w:eastAsia="Times New Roman" w:hAnsi="Times New Roman" w:cs="Times New Roman"/>
      <w:shd w:val="clear" w:color="auto" w:fill="FFFFFF"/>
    </w:rPr>
  </w:style>
  <w:style w:type="paragraph" w:customStyle="1" w:styleId="a5">
    <w:name w:val="Сноска"/>
    <w:basedOn w:val="a"/>
    <w:link w:val="a4"/>
    <w:rsid w:val="000525D4"/>
    <w:pPr>
      <w:shd w:val="clear" w:color="auto" w:fill="FFFFFF"/>
      <w:ind w:firstLine="300"/>
      <w:jc w:val="both"/>
    </w:pPr>
    <w:rPr>
      <w:rFonts w:ascii="Times New Roman" w:eastAsia="Times New Roman" w:hAnsi="Times New Roman" w:cs="Times New Roman"/>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1413</Words>
  <Characters>8057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 Павел Александрович</dc:creator>
  <cp:keywords/>
  <dc:description/>
  <cp:lastModifiedBy>Выборов Федор Михайлович</cp:lastModifiedBy>
  <cp:revision>4</cp:revision>
  <dcterms:created xsi:type="dcterms:W3CDTF">2025-04-02T13:45:00Z</dcterms:created>
  <dcterms:modified xsi:type="dcterms:W3CDTF">2025-04-02T13:53:00Z</dcterms:modified>
</cp:coreProperties>
</file>